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68EAC" w14:textId="77777777" w:rsidR="00505241" w:rsidRPr="00882611" w:rsidRDefault="00505241" w:rsidP="00505241">
      <w:pPr>
        <w:pStyle w:val="Titre"/>
        <w:jc w:val="center"/>
        <w:rPr>
          <w:b/>
          <w:bCs/>
          <w:sz w:val="36"/>
          <w:szCs w:val="36"/>
        </w:rPr>
      </w:pPr>
      <w:r w:rsidRPr="00882611">
        <w:rPr>
          <w:b/>
          <w:bCs/>
          <w:sz w:val="36"/>
          <w:szCs w:val="36"/>
        </w:rPr>
        <w:t xml:space="preserve">ATTESTATION DE VENTE, DON </w:t>
      </w:r>
    </w:p>
    <w:p w14:paraId="169C1702" w14:textId="77777777" w:rsidR="00505241" w:rsidRPr="00882611" w:rsidRDefault="00505241" w:rsidP="00505241">
      <w:pPr>
        <w:pStyle w:val="Titre"/>
        <w:jc w:val="center"/>
        <w:rPr>
          <w:b/>
          <w:bCs/>
          <w:sz w:val="36"/>
          <w:szCs w:val="36"/>
        </w:rPr>
      </w:pPr>
      <w:r w:rsidRPr="00882611">
        <w:rPr>
          <w:b/>
          <w:bCs/>
          <w:sz w:val="36"/>
          <w:szCs w:val="36"/>
        </w:rPr>
        <w:t>OU UTILISATION EN INTERNE</w:t>
      </w:r>
    </w:p>
    <w:p w14:paraId="7D2B55E1" w14:textId="77777777" w:rsidR="00505241" w:rsidRPr="00882611" w:rsidRDefault="00505241" w:rsidP="00505241">
      <w:pPr>
        <w:rPr>
          <w:sz w:val="18"/>
          <w:szCs w:val="18"/>
        </w:rPr>
      </w:pPr>
    </w:p>
    <w:p w14:paraId="028AA268" w14:textId="1A0EEFF1" w:rsidR="00505241" w:rsidRPr="00882611" w:rsidRDefault="00505241" w:rsidP="00505241">
      <w:pPr>
        <w:rPr>
          <w:sz w:val="18"/>
          <w:szCs w:val="18"/>
        </w:rPr>
      </w:pPr>
      <w:r w:rsidRPr="00882611">
        <w:rPr>
          <w:b/>
          <w:sz w:val="18"/>
          <w:szCs w:val="18"/>
        </w:rPr>
        <w:t>Je soussigné</w:t>
      </w:r>
      <w:r w:rsidRPr="00882611">
        <w:rPr>
          <w:sz w:val="18"/>
          <w:szCs w:val="18"/>
        </w:rPr>
        <w:t xml:space="preserve"> </w:t>
      </w:r>
    </w:p>
    <w:p w14:paraId="77F3DFCF" w14:textId="77777777" w:rsidR="00E02CCA" w:rsidRPr="00882611" w:rsidRDefault="00E02CCA" w:rsidP="00FC7928">
      <w:pPr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-37"/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3402"/>
        <w:gridCol w:w="1417"/>
        <w:gridCol w:w="2256"/>
      </w:tblGrid>
      <w:tr w:rsidR="00944B61" w:rsidRPr="00882611" w14:paraId="60672361" w14:textId="77777777" w:rsidTr="00C2260D">
        <w:trPr>
          <w:trHeight w:val="689"/>
        </w:trPr>
        <w:tc>
          <w:tcPr>
            <w:tcW w:w="1980" w:type="dxa"/>
            <w:shd w:val="clear" w:color="auto" w:fill="auto"/>
            <w:vAlign w:val="center"/>
            <w:hideMark/>
          </w:tcPr>
          <w:p w14:paraId="3BD9970B" w14:textId="55B322C9" w:rsidR="00944B61" w:rsidRPr="00882611" w:rsidRDefault="00944B61" w:rsidP="00C2260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8261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Nom de la structure partenaire</w:t>
            </w:r>
          </w:p>
        </w:tc>
        <w:tc>
          <w:tcPr>
            <w:tcW w:w="3402" w:type="dxa"/>
            <w:vAlign w:val="center"/>
          </w:tcPr>
          <w:p w14:paraId="09F264EF" w14:textId="02CB883F" w:rsidR="00944B61" w:rsidRPr="00882611" w:rsidRDefault="00944B61" w:rsidP="00C2260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8261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Adresse</w:t>
            </w:r>
          </w:p>
        </w:tc>
        <w:tc>
          <w:tcPr>
            <w:tcW w:w="1417" w:type="dxa"/>
            <w:vAlign w:val="center"/>
          </w:tcPr>
          <w:p w14:paraId="7F883BDB" w14:textId="5158B4AA" w:rsidR="00944B61" w:rsidRPr="00882611" w:rsidRDefault="00944B61" w:rsidP="00C2260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8261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CP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258452BF" w14:textId="544A5448" w:rsidR="00944B61" w:rsidRPr="00882611" w:rsidRDefault="00C2260D" w:rsidP="00C2260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8261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VILLE</w:t>
            </w:r>
          </w:p>
        </w:tc>
      </w:tr>
      <w:tr w:rsidR="00944B61" w:rsidRPr="00882611" w14:paraId="0BD3B590" w14:textId="77777777" w:rsidTr="00C2260D">
        <w:trPr>
          <w:trHeight w:val="681"/>
        </w:trPr>
        <w:tc>
          <w:tcPr>
            <w:tcW w:w="1980" w:type="dxa"/>
            <w:shd w:val="clear" w:color="auto" w:fill="auto"/>
            <w:vAlign w:val="center"/>
            <w:hideMark/>
          </w:tcPr>
          <w:p w14:paraId="6FC530B4" w14:textId="387FFB84" w:rsidR="00944B61" w:rsidRPr="00882611" w:rsidRDefault="00944B61" w:rsidP="00C8773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4662A11B" w14:textId="77777777" w:rsidR="00944B61" w:rsidRPr="00882611" w:rsidRDefault="00944B61" w:rsidP="00C87738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74EA0E5" w14:textId="77777777" w:rsidR="00944B61" w:rsidRPr="00882611" w:rsidRDefault="00944B61" w:rsidP="00C87738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7AEA5BE1" w14:textId="005F6913" w:rsidR="00944B61" w:rsidRPr="00882611" w:rsidRDefault="00944B61" w:rsidP="00C8773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826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14C2B646" w14:textId="24F7FD1D" w:rsidR="00505241" w:rsidRPr="00882611" w:rsidRDefault="00505241" w:rsidP="00505241">
      <w:pPr>
        <w:rPr>
          <w:b/>
          <w:sz w:val="18"/>
          <w:szCs w:val="18"/>
        </w:rPr>
      </w:pPr>
      <w:r w:rsidRPr="00882611">
        <w:rPr>
          <w:b/>
          <w:sz w:val="18"/>
          <w:szCs w:val="18"/>
        </w:rPr>
        <w:t>Atteste avoir vendu / donné / utilisé en interne</w:t>
      </w:r>
      <w:r w:rsidRPr="00882611">
        <w:rPr>
          <w:sz w:val="18"/>
          <w:szCs w:val="18"/>
        </w:rPr>
        <w:t xml:space="preserve"> (</w:t>
      </w:r>
      <w:r w:rsidRPr="00882611">
        <w:rPr>
          <w:i/>
          <w:sz w:val="18"/>
          <w:szCs w:val="18"/>
        </w:rPr>
        <w:t>rayer la mention inutile</w:t>
      </w:r>
      <w:r w:rsidRPr="00882611">
        <w:rPr>
          <w:sz w:val="18"/>
          <w:szCs w:val="18"/>
        </w:rPr>
        <w:t xml:space="preserve">) </w:t>
      </w:r>
      <w:r w:rsidRPr="00882611">
        <w:rPr>
          <w:b/>
          <w:sz w:val="18"/>
          <w:szCs w:val="18"/>
        </w:rPr>
        <w:t>les unités suivantes (détails page 2/3) :</w:t>
      </w:r>
    </w:p>
    <w:p w14:paraId="7400C75E" w14:textId="77777777" w:rsidR="00882611" w:rsidRDefault="00882611" w:rsidP="00E66390">
      <w:pPr>
        <w:jc w:val="left"/>
        <w:rPr>
          <w:sz w:val="18"/>
          <w:szCs w:val="18"/>
        </w:rPr>
      </w:pPr>
    </w:p>
    <w:p w14:paraId="7DE329FD" w14:textId="3578BD3E" w:rsidR="00E66390" w:rsidRPr="00882611" w:rsidRDefault="00505241" w:rsidP="00E66390">
      <w:pPr>
        <w:jc w:val="left"/>
        <w:rPr>
          <w:b/>
          <w:bCs/>
          <w:sz w:val="18"/>
          <w:szCs w:val="18"/>
        </w:rPr>
      </w:pPr>
      <w:r w:rsidRPr="00882611">
        <w:rPr>
          <w:b/>
          <w:bCs/>
          <w:sz w:val="18"/>
          <w:szCs w:val="18"/>
        </w:rPr>
        <w:t>Bénéficiaire de la vente/don (rayer la mention inutile)</w:t>
      </w:r>
    </w:p>
    <w:p w14:paraId="4CC73513" w14:textId="77777777" w:rsidR="00882611" w:rsidRPr="00882611" w:rsidRDefault="00882611" w:rsidP="00E66390">
      <w:pPr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-37"/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3402"/>
        <w:gridCol w:w="1417"/>
        <w:gridCol w:w="2256"/>
      </w:tblGrid>
      <w:tr w:rsidR="00E66390" w:rsidRPr="00882611" w14:paraId="01CBBBA2" w14:textId="77777777" w:rsidTr="00C87738">
        <w:trPr>
          <w:trHeight w:val="689"/>
        </w:trPr>
        <w:tc>
          <w:tcPr>
            <w:tcW w:w="1980" w:type="dxa"/>
            <w:shd w:val="clear" w:color="auto" w:fill="auto"/>
            <w:vAlign w:val="center"/>
            <w:hideMark/>
          </w:tcPr>
          <w:p w14:paraId="306D8BF4" w14:textId="45AF0C56" w:rsidR="00E66390" w:rsidRPr="00882611" w:rsidRDefault="00E66390" w:rsidP="00C8773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8261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Nom</w:t>
            </w:r>
          </w:p>
        </w:tc>
        <w:tc>
          <w:tcPr>
            <w:tcW w:w="3402" w:type="dxa"/>
            <w:vAlign w:val="center"/>
          </w:tcPr>
          <w:p w14:paraId="759EE0DC" w14:textId="77777777" w:rsidR="00E66390" w:rsidRPr="00882611" w:rsidRDefault="00E66390" w:rsidP="00C8773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8261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Adresse</w:t>
            </w:r>
          </w:p>
        </w:tc>
        <w:tc>
          <w:tcPr>
            <w:tcW w:w="1417" w:type="dxa"/>
            <w:vAlign w:val="center"/>
          </w:tcPr>
          <w:p w14:paraId="6B25543A" w14:textId="77777777" w:rsidR="00E66390" w:rsidRPr="00882611" w:rsidRDefault="00E66390" w:rsidP="00C8773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8261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CP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121D1C1A" w14:textId="77777777" w:rsidR="00E66390" w:rsidRPr="00882611" w:rsidRDefault="00E66390" w:rsidP="00C8773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8261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VILLE</w:t>
            </w:r>
          </w:p>
        </w:tc>
      </w:tr>
      <w:tr w:rsidR="00E66390" w:rsidRPr="00882611" w14:paraId="1CEF2787" w14:textId="77777777" w:rsidTr="00C87738">
        <w:trPr>
          <w:trHeight w:val="681"/>
        </w:trPr>
        <w:tc>
          <w:tcPr>
            <w:tcW w:w="1980" w:type="dxa"/>
            <w:shd w:val="clear" w:color="auto" w:fill="auto"/>
            <w:vAlign w:val="center"/>
            <w:hideMark/>
          </w:tcPr>
          <w:p w14:paraId="7FE9F370" w14:textId="77777777" w:rsidR="00E66390" w:rsidRPr="00882611" w:rsidRDefault="00E66390" w:rsidP="00C8773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4D2D1BBB" w14:textId="77777777" w:rsidR="00E66390" w:rsidRPr="00882611" w:rsidRDefault="00E66390" w:rsidP="00C87738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68DB212" w14:textId="77777777" w:rsidR="00E66390" w:rsidRPr="00882611" w:rsidRDefault="00E66390" w:rsidP="00C87738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14F52DEA" w14:textId="77777777" w:rsidR="00E66390" w:rsidRPr="00882611" w:rsidRDefault="00E66390" w:rsidP="00C8773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826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67C59FBA" w14:textId="499C9FA6" w:rsidR="00882611" w:rsidRDefault="00882611" w:rsidP="00FC7928">
      <w:pPr>
        <w:rPr>
          <w:sz w:val="18"/>
          <w:szCs w:val="18"/>
        </w:rPr>
      </w:pPr>
      <w:r>
        <w:rPr>
          <w:sz w:val="18"/>
          <w:szCs w:val="18"/>
        </w:rPr>
        <w:t>J’atteste que la structure bénéficiaire ne fait pas partie du réseau de partenaires ESS conventionnés Valdelia à date.</w:t>
      </w:r>
    </w:p>
    <w:p w14:paraId="4E0FA793" w14:textId="77777777" w:rsidR="00882611" w:rsidRDefault="00882611" w:rsidP="00FC7928">
      <w:pPr>
        <w:rPr>
          <w:sz w:val="18"/>
          <w:szCs w:val="18"/>
        </w:rPr>
      </w:pPr>
    </w:p>
    <w:p w14:paraId="3D0ACBBB" w14:textId="1219184B" w:rsidR="00FC7928" w:rsidRPr="00882611" w:rsidRDefault="0087701D" w:rsidP="00FC7928">
      <w:pPr>
        <w:rPr>
          <w:sz w:val="18"/>
          <w:szCs w:val="18"/>
        </w:rPr>
      </w:pPr>
      <w:r w:rsidRPr="00882611">
        <w:rPr>
          <w:sz w:val="18"/>
          <w:szCs w:val="18"/>
        </w:rPr>
        <w:t>Date</w:t>
      </w:r>
      <w:r w:rsidR="00505241" w:rsidRPr="00882611">
        <w:rPr>
          <w:sz w:val="18"/>
          <w:szCs w:val="18"/>
        </w:rPr>
        <w:t xml:space="preserve"> de vente/don/utilisation interne :</w:t>
      </w:r>
      <w:r w:rsidRPr="00882611">
        <w:rPr>
          <w:sz w:val="18"/>
          <w:szCs w:val="18"/>
        </w:rPr>
        <w:t xml:space="preserve"> </w:t>
      </w:r>
      <w:r w:rsidR="00505241" w:rsidRPr="00882611">
        <w:rPr>
          <w:sz w:val="18"/>
          <w:szCs w:val="18"/>
        </w:rPr>
        <w:t xml:space="preserve">    </w:t>
      </w:r>
    </w:p>
    <w:p w14:paraId="4FB8A851" w14:textId="77777777" w:rsidR="00505241" w:rsidRPr="00882611" w:rsidRDefault="00505241" w:rsidP="00FC7928">
      <w:pPr>
        <w:rPr>
          <w:sz w:val="18"/>
          <w:szCs w:val="18"/>
        </w:rPr>
      </w:pPr>
    </w:p>
    <w:p w14:paraId="07E35774" w14:textId="379EA680" w:rsidR="003553FE" w:rsidRPr="00882611" w:rsidRDefault="003553FE" w:rsidP="00FC7928">
      <w:pPr>
        <w:rPr>
          <w:sz w:val="18"/>
          <w:szCs w:val="18"/>
        </w:rPr>
      </w:pPr>
    </w:p>
    <w:tbl>
      <w:tblPr>
        <w:tblpPr w:leftFromText="141" w:rightFromText="141" w:vertAnchor="text" w:horzAnchor="margin" w:tblpY="-37"/>
        <w:tblW w:w="67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4114"/>
      </w:tblGrid>
      <w:tr w:rsidR="003553FE" w:rsidRPr="00882611" w14:paraId="09C4DE3B" w14:textId="77777777" w:rsidTr="006B0C0A">
        <w:trPr>
          <w:trHeight w:val="689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1D06B0" w14:textId="2E77254E" w:rsidR="003553FE" w:rsidRPr="00882611" w:rsidRDefault="003553FE" w:rsidP="003553F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8261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NOMBRE TOTAL D'UNITÉS </w:t>
            </w:r>
            <w:r w:rsidR="00505241" w:rsidRPr="0088261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concernées</w:t>
            </w:r>
          </w:p>
        </w:tc>
        <w:tc>
          <w:tcPr>
            <w:tcW w:w="4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65EF0" w14:textId="77777777" w:rsidR="003553FE" w:rsidRPr="00882611" w:rsidRDefault="003553FE" w:rsidP="003553F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826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3553FE" w:rsidRPr="00882611" w14:paraId="131CD3A0" w14:textId="77777777" w:rsidTr="006B0C0A">
        <w:trPr>
          <w:trHeight w:val="681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8E2405" w14:textId="77777777" w:rsidR="003553FE" w:rsidRPr="00882611" w:rsidRDefault="003553FE" w:rsidP="003553F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8261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POIDS TOTAL estimatif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8C28F" w14:textId="77777777" w:rsidR="003553FE" w:rsidRPr="00882611" w:rsidRDefault="003553FE" w:rsidP="003553F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826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5C666087" w14:textId="5E9207B0" w:rsidR="003553FE" w:rsidRPr="00882611" w:rsidRDefault="003553FE" w:rsidP="00FC7928">
      <w:pPr>
        <w:rPr>
          <w:sz w:val="18"/>
          <w:szCs w:val="18"/>
        </w:rPr>
      </w:pPr>
    </w:p>
    <w:p w14:paraId="233DD351" w14:textId="15E07EE1" w:rsidR="003553FE" w:rsidRPr="00882611" w:rsidRDefault="003553FE" w:rsidP="00FC7928">
      <w:pPr>
        <w:rPr>
          <w:sz w:val="18"/>
          <w:szCs w:val="18"/>
        </w:rPr>
      </w:pPr>
    </w:p>
    <w:p w14:paraId="607036E8" w14:textId="4BF752D3" w:rsidR="003553FE" w:rsidRPr="00882611" w:rsidRDefault="003553FE" w:rsidP="00FC7928">
      <w:pPr>
        <w:rPr>
          <w:sz w:val="18"/>
          <w:szCs w:val="18"/>
        </w:rPr>
      </w:pPr>
    </w:p>
    <w:p w14:paraId="6A313BBF" w14:textId="6B9A4C20" w:rsidR="003553FE" w:rsidRPr="00882611" w:rsidRDefault="003553FE" w:rsidP="00FC7928">
      <w:pPr>
        <w:rPr>
          <w:sz w:val="18"/>
          <w:szCs w:val="18"/>
        </w:rPr>
      </w:pPr>
    </w:p>
    <w:p w14:paraId="19675061" w14:textId="77777777" w:rsidR="00EF1EA6" w:rsidRPr="00882611" w:rsidRDefault="00EF1EA6" w:rsidP="00FC7928">
      <w:pPr>
        <w:rPr>
          <w:sz w:val="18"/>
          <w:szCs w:val="18"/>
        </w:rPr>
      </w:pPr>
    </w:p>
    <w:p w14:paraId="61D98DA4" w14:textId="77777777" w:rsidR="003553FE" w:rsidRPr="00882611" w:rsidRDefault="003553FE" w:rsidP="00FC7928">
      <w:pPr>
        <w:rPr>
          <w:sz w:val="18"/>
          <w:szCs w:val="18"/>
        </w:rPr>
      </w:pPr>
    </w:p>
    <w:p w14:paraId="2E422618" w14:textId="77777777" w:rsidR="00A003CB" w:rsidRPr="00882611" w:rsidRDefault="00A003CB" w:rsidP="003553FE">
      <w:pPr>
        <w:jc w:val="center"/>
        <w:rPr>
          <w:sz w:val="18"/>
          <w:szCs w:val="18"/>
        </w:rPr>
      </w:pPr>
    </w:p>
    <w:p w14:paraId="73CF8CAD" w14:textId="529FE918" w:rsidR="003553FE" w:rsidRPr="00882611" w:rsidRDefault="003553FE" w:rsidP="003553FE">
      <w:pPr>
        <w:jc w:val="center"/>
        <w:rPr>
          <w:sz w:val="18"/>
          <w:szCs w:val="18"/>
        </w:rPr>
      </w:pPr>
      <w:r w:rsidRPr="00882611">
        <w:rPr>
          <w:sz w:val="18"/>
          <w:szCs w:val="18"/>
        </w:rPr>
        <w:t>Fait à ………………………, le ………………..</w:t>
      </w:r>
    </w:p>
    <w:p w14:paraId="5BBE13BC" w14:textId="77777777" w:rsidR="00505241" w:rsidRPr="00882611" w:rsidRDefault="00505241" w:rsidP="003553FE">
      <w:pPr>
        <w:jc w:val="center"/>
        <w:rPr>
          <w:sz w:val="18"/>
          <w:szCs w:val="18"/>
        </w:rPr>
      </w:pPr>
    </w:p>
    <w:p w14:paraId="5C8C3FA4" w14:textId="77777777" w:rsidR="003553FE" w:rsidRPr="00882611" w:rsidRDefault="003553FE" w:rsidP="003553FE">
      <w:pPr>
        <w:jc w:val="right"/>
        <w:rPr>
          <w:i/>
          <w:sz w:val="18"/>
          <w:szCs w:val="18"/>
        </w:rPr>
      </w:pPr>
      <w:r w:rsidRPr="00882611">
        <w:rPr>
          <w:noProof/>
          <w:sz w:val="18"/>
          <w:szCs w:val="18"/>
        </w:rPr>
        <w:t xml:space="preserve"> </w:t>
      </w:r>
    </w:p>
    <w:p w14:paraId="7FEF3053" w14:textId="168A4C5A" w:rsidR="009B08B5" w:rsidRPr="00882611" w:rsidRDefault="00C44BAC" w:rsidP="00FC7928">
      <w:pPr>
        <w:jc w:val="left"/>
        <w:rPr>
          <w:iCs/>
          <w:sz w:val="18"/>
          <w:szCs w:val="18"/>
        </w:rPr>
      </w:pPr>
      <w:r w:rsidRPr="00882611">
        <w:rPr>
          <w:iCs/>
          <w:sz w:val="18"/>
          <w:szCs w:val="18"/>
        </w:rPr>
        <w:t xml:space="preserve">Signature représentant de la </w:t>
      </w:r>
      <w:r w:rsidR="0065667D" w:rsidRPr="00882611">
        <w:rPr>
          <w:iCs/>
          <w:sz w:val="18"/>
          <w:szCs w:val="18"/>
        </w:rPr>
        <w:t>structure + Tampon</w:t>
      </w:r>
      <w:r w:rsidR="00FC7928" w:rsidRPr="00882611">
        <w:rPr>
          <w:sz w:val="18"/>
          <w:szCs w:val="18"/>
        </w:rPr>
        <w:br w:type="page"/>
      </w:r>
    </w:p>
    <w:tbl>
      <w:tblPr>
        <w:tblpPr w:leftFromText="141" w:rightFromText="141" w:vertAnchor="text" w:horzAnchor="margin" w:tblpXSpec="center" w:tblpY="59"/>
        <w:tblW w:w="1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2"/>
        <w:gridCol w:w="788"/>
        <w:gridCol w:w="792"/>
        <w:gridCol w:w="738"/>
        <w:gridCol w:w="2620"/>
        <w:gridCol w:w="788"/>
        <w:gridCol w:w="792"/>
        <w:gridCol w:w="720"/>
      </w:tblGrid>
      <w:tr w:rsidR="00E52DEA" w:rsidRPr="00882611" w14:paraId="58BDA39A" w14:textId="77777777" w:rsidTr="00E52DEA">
        <w:trPr>
          <w:trHeight w:val="800"/>
        </w:trPr>
        <w:tc>
          <w:tcPr>
            <w:tcW w:w="516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69E002C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lastRenderedPageBreak/>
              <w:t>MOBILIER DE BUREAU</w:t>
            </w:r>
          </w:p>
        </w:tc>
        <w:tc>
          <w:tcPr>
            <w:tcW w:w="4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noWrap/>
            <w:vAlign w:val="center"/>
            <w:hideMark/>
          </w:tcPr>
          <w:p w14:paraId="66795BA5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MOBILIER SCOLAIRE</w:t>
            </w:r>
          </w:p>
        </w:tc>
      </w:tr>
      <w:tr w:rsidR="00E52DEA" w:rsidRPr="00882611" w14:paraId="42675990" w14:textId="77777777" w:rsidTr="00E52DEA">
        <w:trPr>
          <w:trHeight w:val="700"/>
        </w:trPr>
        <w:tc>
          <w:tcPr>
            <w:tcW w:w="2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42E7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Produit 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90B4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Poids unitaire (kg)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1BBC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Unité(s)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58DED0A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Total (Kg)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6822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Produit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AF7A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Poids unitaire (kg)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ADF7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Unité(s)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CC3FC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Total (Kg)</w:t>
            </w:r>
          </w:p>
        </w:tc>
      </w:tr>
      <w:tr w:rsidR="00E52DEA" w:rsidRPr="00882611" w14:paraId="37E3BE90" w14:textId="77777777" w:rsidTr="00E52DEA">
        <w:trPr>
          <w:trHeight w:val="29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B9F0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Armoire à rideaux basse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F0BF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B0F1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90FA6C" w14:textId="77777777" w:rsidR="00E52DEA" w:rsidRPr="00882611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D827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Armoire haute porte battante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1E9D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740E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02336" w14:textId="77777777" w:rsidR="00E52DEA" w:rsidRPr="00882611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2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882611" w14:paraId="185CAE0E" w14:textId="77777777" w:rsidTr="00E52DEA">
        <w:trPr>
          <w:trHeight w:val="29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5C07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Armoire à rideaux haute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377B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59B3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701712" w14:textId="77777777" w:rsidR="00E52DEA" w:rsidRPr="00882611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EEB8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Bac à livres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F93D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5E52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43C5D" w14:textId="77777777" w:rsidR="00E52DEA" w:rsidRPr="00882611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2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882611" w14:paraId="4F64F7D3" w14:textId="77777777" w:rsidTr="00E52DEA">
        <w:trPr>
          <w:trHeight w:val="29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02B6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Armoire portes battantes haute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DFBB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B3B8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3C68D2" w14:textId="77777777" w:rsidR="00E52DEA" w:rsidRPr="00882611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107F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Bureau 1 place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D652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B6C6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57923" w14:textId="77777777" w:rsidR="00E52DEA" w:rsidRPr="00882611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2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882611" w14:paraId="39751009" w14:textId="77777777" w:rsidTr="00E52DEA">
        <w:trPr>
          <w:trHeight w:val="29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37C2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Banque d'accueil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1313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94A5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D7687D" w14:textId="77777777" w:rsidR="00E52DEA" w:rsidRPr="00882611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68A3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Bureau 2 places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1E43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E381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8ACAC" w14:textId="77777777" w:rsidR="00E52DEA" w:rsidRPr="00882611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2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882611" w14:paraId="3EDB1F52" w14:textId="77777777" w:rsidTr="00E52DEA">
        <w:trPr>
          <w:trHeight w:val="29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0308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Bibliothèque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3AFA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3FF8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2BDAF1" w14:textId="77777777" w:rsidR="00E52DEA" w:rsidRPr="00882611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4531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Bureau administratif/Maître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2304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55D4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F7152" w14:textId="77777777" w:rsidR="00E52DEA" w:rsidRPr="00882611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2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882611" w14:paraId="331797D7" w14:textId="77777777" w:rsidTr="00E52DEA">
        <w:trPr>
          <w:trHeight w:val="29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6008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Bureau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0B8A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980D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5B32B8" w14:textId="77777777" w:rsidR="00E52DEA" w:rsidRPr="00882611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8A64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Chaise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1E74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395C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14381" w14:textId="77777777" w:rsidR="00E52DEA" w:rsidRPr="00882611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2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882611" w14:paraId="5234ACC0" w14:textId="77777777" w:rsidTr="00E52DEA">
        <w:trPr>
          <w:trHeight w:val="29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D3C5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Bureau avec retour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FD0A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459F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63A832" w14:textId="77777777" w:rsidR="00E52DEA" w:rsidRPr="00882611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7249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Chaise administration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388E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77DB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DBEFD" w14:textId="77777777" w:rsidR="00E52DEA" w:rsidRPr="00882611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2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882611" w14:paraId="7EAFD5DD" w14:textId="77777777" w:rsidTr="00E52DEA">
        <w:trPr>
          <w:trHeight w:val="29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2E78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Caisson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A0EF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EDE0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73B0BA" w14:textId="77777777" w:rsidR="00E52DEA" w:rsidRPr="00882611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76E9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Chaise primaire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89FB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4B01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569FD" w14:textId="77777777" w:rsidR="00E52DEA" w:rsidRPr="00882611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2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882611" w14:paraId="16370C79" w14:textId="77777777" w:rsidTr="00E52DEA">
        <w:trPr>
          <w:trHeight w:val="300"/>
        </w:trPr>
        <w:tc>
          <w:tcPr>
            <w:tcW w:w="28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8003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Canapé 2 places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CF55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93FE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CF663F" w14:textId="77777777" w:rsidR="00E52DEA" w:rsidRPr="00882611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32BE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Fauteuil de direction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4ACF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D259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5706F" w14:textId="77777777" w:rsidR="00E52DEA" w:rsidRPr="00882611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2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882611" w14:paraId="6A1EC45F" w14:textId="77777777" w:rsidTr="00E52DEA">
        <w:trPr>
          <w:trHeight w:val="300"/>
        </w:trPr>
        <w:tc>
          <w:tcPr>
            <w:tcW w:w="2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62FA2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Chauffeuse 1 place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441A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62A6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A065E8" w14:textId="77777777" w:rsidR="00E52DEA" w:rsidRPr="00882611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2278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Lit à barreaux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F703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0860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B51D3" w14:textId="77777777" w:rsidR="00E52DEA" w:rsidRPr="00882611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2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882611" w14:paraId="76E22924" w14:textId="77777777" w:rsidTr="00E52DEA">
        <w:trPr>
          <w:trHeight w:val="29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5D9C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Étagère métallique rayonnage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EF21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AD70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EF8377" w14:textId="77777777" w:rsidR="00E52DEA" w:rsidRPr="00882611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6E02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Lit à barreaux 2 places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0D48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52BA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4A607" w14:textId="77777777" w:rsidR="00E52DEA" w:rsidRPr="00882611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2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882611" w14:paraId="62984937" w14:textId="77777777" w:rsidTr="00E52DEA">
        <w:trPr>
          <w:trHeight w:val="29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38AC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Fauteuil accueil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FC39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D31A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164F5B" w14:textId="77777777" w:rsidR="00E52DEA" w:rsidRPr="00882611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37C5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Meuble à dessin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2EA6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64FB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3C062" w14:textId="77777777" w:rsidR="00E52DEA" w:rsidRPr="00882611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2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882611" w14:paraId="381CE36D" w14:textId="77777777" w:rsidTr="00E52DEA">
        <w:trPr>
          <w:trHeight w:val="29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A61D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Meuble bas portes battantes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65EC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0234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F234D8" w14:textId="77777777" w:rsidR="00E52DEA" w:rsidRPr="00882611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25E6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Meuble à plan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C3D1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0BE8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A9B19" w14:textId="77777777" w:rsidR="00E52DEA" w:rsidRPr="00882611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2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882611" w14:paraId="51309DC1" w14:textId="77777777" w:rsidTr="00E52DEA">
        <w:trPr>
          <w:trHeight w:val="29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A22A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Meuble bas portes coulissantes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0FBC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570A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0B203C" w14:textId="77777777" w:rsidR="00E52DEA" w:rsidRPr="00882611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4C2E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Meuble bas porte coulissantes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44E5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EA44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7A342E" w14:textId="77777777" w:rsidR="00E52DEA" w:rsidRPr="00882611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2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882611" w14:paraId="7583B6FC" w14:textId="77777777" w:rsidTr="00E52DEA">
        <w:trPr>
          <w:trHeight w:val="29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D52C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Penderie 1 colonne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CD93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8361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59E733" w14:textId="77777777" w:rsidR="00E52DEA" w:rsidRPr="00882611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4386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Meuble rangement bas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6E22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CAF9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663EA" w14:textId="77777777" w:rsidR="00E52DEA" w:rsidRPr="00882611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2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882611" w14:paraId="3CB1ED8B" w14:textId="77777777" w:rsidTr="00E52DEA">
        <w:trPr>
          <w:trHeight w:val="29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DD7A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Penderie 2 colonnes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7BF1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B89A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A99C93" w14:textId="77777777" w:rsidR="00E52DEA" w:rsidRPr="00882611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88D2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Porte cartables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BCD4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D101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3F1D8" w14:textId="77777777" w:rsidR="00E52DEA" w:rsidRPr="00882611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2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882611" w14:paraId="22C77F8C" w14:textId="77777777" w:rsidTr="00E52DEA">
        <w:trPr>
          <w:trHeight w:val="29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D3ED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Penderie 3 colonnes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EA30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0B08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9CF258" w14:textId="77777777" w:rsidR="00E52DEA" w:rsidRPr="00882611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FBE7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Table à langer 2 places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8FE8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7997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78C8A" w14:textId="77777777" w:rsidR="00E52DEA" w:rsidRPr="00882611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2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882611" w14:paraId="503EEC36" w14:textId="77777777" w:rsidTr="00E52DEA">
        <w:trPr>
          <w:trHeight w:val="29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E989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Siège cafétéria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1824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0216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2BB3C7" w14:textId="77777777" w:rsidR="00E52DEA" w:rsidRPr="00882611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8C18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Table maternelle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5467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CB8A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6119F" w14:textId="77777777" w:rsidR="00E52DEA" w:rsidRPr="00882611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2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882611" w14:paraId="01298EC8" w14:textId="77777777" w:rsidTr="00E52DEA">
        <w:trPr>
          <w:trHeight w:val="29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A79D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Siège direction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FD44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DB44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BA9713" w14:textId="77777777" w:rsidR="00E52DEA" w:rsidRPr="00882611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5F6F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Table maternelle 2 places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139F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7CA1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6D301" w14:textId="77777777" w:rsidR="00E52DEA" w:rsidRPr="00882611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2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882611" w14:paraId="23A04320" w14:textId="77777777" w:rsidTr="00E52DEA">
        <w:trPr>
          <w:trHeight w:val="30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48BA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Siège opérateur/réunion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D8A5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0573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86E44B" w14:textId="77777777" w:rsidR="00E52DEA" w:rsidRPr="00882611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F114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Vestiaires sur banc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7251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7666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61354" w14:textId="77777777" w:rsidR="00E52DEA" w:rsidRPr="00882611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2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882611" w14:paraId="57040BA2" w14:textId="77777777" w:rsidTr="00E52DEA">
        <w:trPr>
          <w:trHeight w:val="66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F2A6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Siège plastique empilable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A3D8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71A2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9E175C" w14:textId="77777777" w:rsidR="00E52DEA" w:rsidRPr="00882611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F31783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Sous total Scolaire (Kg)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9D66F" w14:textId="77777777" w:rsidR="00E52DEA" w:rsidRPr="00882611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2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882611" w14:paraId="27412052" w14:textId="77777777" w:rsidTr="00E52DEA">
        <w:trPr>
          <w:trHeight w:val="30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1F3E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Siège poutre 4 places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5BBF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A081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4440EB" w14:textId="77777777" w:rsidR="00E52DEA" w:rsidRPr="00882611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 w14:paraId="197B38DC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MEDICAL</w:t>
            </w:r>
          </w:p>
        </w:tc>
      </w:tr>
      <w:tr w:rsidR="00E52DEA" w:rsidRPr="00882611" w14:paraId="420C369B" w14:textId="77777777" w:rsidTr="00E52DEA">
        <w:trPr>
          <w:trHeight w:val="70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BFCF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Siège visiteur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2FC1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EADB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0ADB8F" w14:textId="77777777" w:rsidR="00E52DEA" w:rsidRPr="00882611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A423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Produit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AC7B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Poids unitaire (kg)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CC64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Unité(s)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54ECC6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Total (Kg)</w:t>
            </w:r>
          </w:p>
        </w:tc>
      </w:tr>
      <w:tr w:rsidR="00E52DEA" w:rsidRPr="00882611" w14:paraId="22D6A9F1" w14:textId="77777777" w:rsidTr="00E52DEA">
        <w:trPr>
          <w:trHeight w:val="29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A781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Table 4 pieds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FFD6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BE3C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4EE9A0" w14:textId="77777777" w:rsidR="00E52DEA" w:rsidRPr="00882611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7333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Chariot armoire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175D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083A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4A70CF" w14:textId="77777777" w:rsidR="00E52DEA" w:rsidRPr="00882611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2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882611" w14:paraId="05F9DB3C" w14:textId="77777777" w:rsidTr="00E52DEA">
        <w:trPr>
          <w:trHeight w:val="29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35E1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Table basse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BC7A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4F97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DA2156" w14:textId="77777777" w:rsidR="00E52DEA" w:rsidRPr="00882611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8CAC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Divan d'examen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97AC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7E9F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B6B21" w14:textId="77777777" w:rsidR="00E52DEA" w:rsidRPr="00882611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2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882611" w14:paraId="22D52DD9" w14:textId="77777777" w:rsidTr="00E52DEA">
        <w:trPr>
          <w:trHeight w:val="29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4537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Table de réunion 4 places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4691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FE9D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8FDA59" w14:textId="77777777" w:rsidR="00E52DEA" w:rsidRPr="00882611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7859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Fauteuil de repos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DD61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8D10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A427B" w14:textId="77777777" w:rsidR="00E52DEA" w:rsidRPr="00882611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2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882611" w14:paraId="71320FA6" w14:textId="77777777" w:rsidTr="00E52DEA">
        <w:trPr>
          <w:trHeight w:val="29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9B0C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Table de réunion 8 places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0490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BCAF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0F8481" w14:textId="77777777" w:rsidR="00E52DEA" w:rsidRPr="00882611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22B3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Guéridon inox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2510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B034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D891D" w14:textId="77777777" w:rsidR="00E52DEA" w:rsidRPr="00882611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2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882611" w14:paraId="3826D00E" w14:textId="77777777" w:rsidTr="00E52DEA">
        <w:trPr>
          <w:trHeight w:val="29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45A6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Table de réunion 12 places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ABFA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51EA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C44B6A" w14:textId="77777777" w:rsidR="00E52DEA" w:rsidRPr="00882611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C6FA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Table de chambre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1168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84AD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5BCC0" w14:textId="77777777" w:rsidR="00E52DEA" w:rsidRPr="00882611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2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882611" w14:paraId="503DD327" w14:textId="77777777" w:rsidTr="00E52DEA">
        <w:trPr>
          <w:trHeight w:val="30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710E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Tableau d'écriture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FEA7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1AF8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826ED1" w14:textId="77777777" w:rsidR="00E52DEA" w:rsidRPr="00882611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0FC8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Table de lit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4CEA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7E02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9D3C5" w14:textId="77777777" w:rsidR="00E52DEA" w:rsidRPr="00882611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2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882611" w14:paraId="67BF9C0D" w14:textId="77777777" w:rsidTr="00E52DEA">
        <w:trPr>
          <w:trHeight w:val="300"/>
        </w:trPr>
        <w:tc>
          <w:tcPr>
            <w:tcW w:w="28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6DE9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Tabouret haut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6F51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5104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ED115" w14:textId="77777777" w:rsidR="00E52DEA" w:rsidRPr="00882611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337E92B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Sous-total Médical (Kg)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90EF5" w14:textId="77777777" w:rsidR="00E52DEA" w:rsidRPr="00882611" w:rsidRDefault="00E52DEA" w:rsidP="00E52DE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2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882611" w14:paraId="2D9A6873" w14:textId="77777777" w:rsidTr="00E52DEA">
        <w:trPr>
          <w:trHeight w:val="460"/>
        </w:trPr>
        <w:tc>
          <w:tcPr>
            <w:tcW w:w="44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CD290C4" w14:textId="77777777" w:rsidR="00E52DEA" w:rsidRPr="00882611" w:rsidRDefault="00E52DEA" w:rsidP="00E52DEA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Sous-total Bureau (Kg)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087436" w14:textId="77777777" w:rsidR="00E52DEA" w:rsidRPr="00882611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0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5F209E" w14:textId="77777777" w:rsidR="00E52DEA" w:rsidRPr="00882611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7347E8" w14:textId="77777777" w:rsidR="00E52DEA" w:rsidRPr="00882611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14:paraId="2FA12BBE" w14:textId="77777777" w:rsidR="001F4354" w:rsidRPr="00882611" w:rsidRDefault="001F4354" w:rsidP="00FC7928">
      <w:pPr>
        <w:jc w:val="left"/>
        <w:rPr>
          <w:sz w:val="18"/>
          <w:szCs w:val="18"/>
        </w:rPr>
      </w:pPr>
    </w:p>
    <w:p w14:paraId="22F1521C" w14:textId="1EE7C800" w:rsidR="001F4354" w:rsidRPr="00882611" w:rsidRDefault="001F4354" w:rsidP="00FC7928">
      <w:pPr>
        <w:jc w:val="left"/>
        <w:rPr>
          <w:sz w:val="18"/>
          <w:szCs w:val="18"/>
        </w:rPr>
      </w:pPr>
    </w:p>
    <w:p w14:paraId="3CF07AF2" w14:textId="77777777" w:rsidR="001F4354" w:rsidRPr="00882611" w:rsidRDefault="001F4354" w:rsidP="00FC7928">
      <w:pPr>
        <w:jc w:val="left"/>
        <w:rPr>
          <w:sz w:val="18"/>
          <w:szCs w:val="18"/>
        </w:rPr>
      </w:pPr>
    </w:p>
    <w:p w14:paraId="50351DE3" w14:textId="0383BEC9" w:rsidR="00FC7928" w:rsidRPr="00882611" w:rsidRDefault="00FC7928" w:rsidP="00FC7928">
      <w:pPr>
        <w:jc w:val="left"/>
        <w:rPr>
          <w:sz w:val="18"/>
          <w:szCs w:val="18"/>
        </w:rPr>
      </w:pPr>
    </w:p>
    <w:tbl>
      <w:tblPr>
        <w:tblpPr w:leftFromText="141" w:rightFromText="141" w:bottomFromText="160" w:horzAnchor="margin" w:tblpXSpec="center" w:tblpY="-300"/>
        <w:tblW w:w="100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6"/>
        <w:gridCol w:w="897"/>
        <w:gridCol w:w="904"/>
        <w:gridCol w:w="809"/>
        <w:gridCol w:w="2195"/>
        <w:gridCol w:w="897"/>
        <w:gridCol w:w="794"/>
        <w:gridCol w:w="956"/>
      </w:tblGrid>
      <w:tr w:rsidR="00882611" w:rsidRPr="00882611" w14:paraId="75A5C5BE" w14:textId="77777777" w:rsidTr="00882611">
        <w:trPr>
          <w:trHeight w:val="216"/>
        </w:trPr>
        <w:tc>
          <w:tcPr>
            <w:tcW w:w="51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4D79B"/>
            <w:vAlign w:val="center"/>
            <w:hideMark/>
          </w:tcPr>
          <w:p w14:paraId="59858FE0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RESTAURATION</w:t>
            </w:r>
          </w:p>
        </w:tc>
        <w:tc>
          <w:tcPr>
            <w:tcW w:w="48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4D79B"/>
            <w:vAlign w:val="center"/>
            <w:hideMark/>
          </w:tcPr>
          <w:p w14:paraId="73ED676D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MAGASIN</w:t>
            </w:r>
          </w:p>
        </w:tc>
      </w:tr>
      <w:tr w:rsidR="00882611" w:rsidRPr="00882611" w14:paraId="2F423B07" w14:textId="77777777" w:rsidTr="00882611">
        <w:trPr>
          <w:trHeight w:val="507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3A001AE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Produit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C6D738F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  <w:t>Poids unitaire (kg)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DF71ED2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  <w:t>Unité(s)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665161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  <w:t>Total (Kg)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C4CD014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Produit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9D760EF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  <w:t>Poids unitaire (kg)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6AEB095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  <w:t>Unité(s)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B8EBFD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  <w:t>Total (Kg)</w:t>
            </w:r>
          </w:p>
        </w:tc>
      </w:tr>
      <w:tr w:rsidR="00882611" w:rsidRPr="00882611" w14:paraId="4851E305" w14:textId="77777777" w:rsidTr="00882611">
        <w:trPr>
          <w:trHeight w:val="209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F4799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Buffet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A7A13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9D4F0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02AD134" w14:textId="77777777" w:rsidR="00882611" w:rsidRPr="00882611" w:rsidRDefault="00882611">
            <w:pPr>
              <w:spacing w:line="256" w:lineRule="auto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8BCD0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Bras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05A65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0,3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89E91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A6824A0" w14:textId="77777777" w:rsidR="00882611" w:rsidRPr="00882611" w:rsidRDefault="00882611">
            <w:pPr>
              <w:spacing w:line="256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882611" w:rsidRPr="00882611" w14:paraId="510988E7" w14:textId="77777777" w:rsidTr="00882611">
        <w:trPr>
          <w:trHeight w:val="209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F08F1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Chaise restauration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BC07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80E0B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C6F8A00" w14:textId="77777777" w:rsidR="00882611" w:rsidRPr="00882611" w:rsidRDefault="00882611">
            <w:pPr>
              <w:spacing w:line="256" w:lineRule="auto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D8D9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Buffet bas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D52C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2D8BE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B31D01B" w14:textId="77777777" w:rsidR="00882611" w:rsidRPr="00882611" w:rsidRDefault="00882611">
            <w:pPr>
              <w:spacing w:line="256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882611" w:rsidRPr="00882611" w14:paraId="140B1D39" w14:textId="77777777" w:rsidTr="00882611">
        <w:trPr>
          <w:trHeight w:val="209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F1BD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Chaise rembourrée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7C81D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4BC1A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6A11ACB" w14:textId="77777777" w:rsidR="00882611" w:rsidRPr="00882611" w:rsidRDefault="00882611">
            <w:pPr>
              <w:spacing w:line="256" w:lineRule="auto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DC66B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Buffet haut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1ED8F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5600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70709AD" w14:textId="77777777" w:rsidR="00882611" w:rsidRPr="00882611" w:rsidRDefault="00882611">
            <w:pPr>
              <w:spacing w:line="256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882611" w:rsidRPr="00882611" w14:paraId="41F2309A" w14:textId="77777777" w:rsidTr="00882611">
        <w:trPr>
          <w:trHeight w:val="209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CD25A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Chariot à glissière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747A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7457C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C1185BB" w14:textId="77777777" w:rsidR="00882611" w:rsidRPr="00882611" w:rsidRDefault="00882611">
            <w:pPr>
              <w:spacing w:line="256" w:lineRule="auto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42F0C" w14:textId="07C801F7" w:rsidR="00882611" w:rsidRPr="00882611" w:rsidRDefault="0037552E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37552E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Caisson de magasin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DD093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82DA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FF3AAF3" w14:textId="77777777" w:rsidR="00882611" w:rsidRPr="00882611" w:rsidRDefault="00882611">
            <w:pPr>
              <w:spacing w:line="256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882611" w:rsidRPr="00882611" w14:paraId="0BE50AD5" w14:textId="77777777" w:rsidTr="00882611">
        <w:trPr>
          <w:trHeight w:val="209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F5565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Chariot plateau en bois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C82D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B40F0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EF718D2" w14:textId="77777777" w:rsidR="00882611" w:rsidRPr="00882611" w:rsidRDefault="00882611">
            <w:pPr>
              <w:spacing w:line="256" w:lineRule="auto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FDC4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Colonnes rainurés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71B00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39DD2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D9A84C9" w14:textId="77777777" w:rsidR="00882611" w:rsidRPr="00882611" w:rsidRDefault="00882611">
            <w:pPr>
              <w:spacing w:line="256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882611" w:rsidRPr="00882611" w14:paraId="78E475DC" w14:textId="77777777" w:rsidTr="00882611">
        <w:trPr>
          <w:trHeight w:val="209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51DC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Claustra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A65E1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30D15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65995C6" w14:textId="77777777" w:rsidR="00882611" w:rsidRPr="00882611" w:rsidRDefault="00882611">
            <w:pPr>
              <w:spacing w:line="256" w:lineRule="auto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3CCA5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Commodes Hautes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EB3FB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B5617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69262C8" w14:textId="77777777" w:rsidR="00882611" w:rsidRPr="00882611" w:rsidRDefault="00882611">
            <w:pPr>
              <w:spacing w:line="256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882611" w:rsidRPr="00882611" w14:paraId="6E3EFB30" w14:textId="77777777" w:rsidTr="00882611">
        <w:trPr>
          <w:trHeight w:val="209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A65A4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Distrib. plateaux/couverts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3400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99B60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CAA6E45" w14:textId="77777777" w:rsidR="00882611" w:rsidRPr="00882611" w:rsidRDefault="00882611">
            <w:pPr>
              <w:spacing w:line="256" w:lineRule="auto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0FFA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Comptoir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CB87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CE7D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33C6015" w14:textId="77777777" w:rsidR="00882611" w:rsidRPr="00882611" w:rsidRDefault="00882611">
            <w:pPr>
              <w:spacing w:line="256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882611" w:rsidRPr="00882611" w14:paraId="3FE0C994" w14:textId="77777777" w:rsidTr="00882611">
        <w:trPr>
          <w:trHeight w:val="209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607E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Mange debout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8595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A8DBB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E9C13C0" w14:textId="77777777" w:rsidR="00882611" w:rsidRPr="00882611" w:rsidRDefault="00882611">
            <w:pPr>
              <w:spacing w:line="256" w:lineRule="auto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E9E45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Crémaillères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A77A9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D69E1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B63D49F" w14:textId="77777777" w:rsidR="00882611" w:rsidRPr="00882611" w:rsidRDefault="00882611">
            <w:pPr>
              <w:spacing w:line="256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882611" w:rsidRPr="00882611" w14:paraId="55CF4B01" w14:textId="77777777" w:rsidTr="00882611">
        <w:trPr>
          <w:trHeight w:val="209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094F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Meuble range serviettes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BEDAC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AE62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AD3C9B4" w14:textId="77777777" w:rsidR="00882611" w:rsidRPr="00882611" w:rsidRDefault="00882611">
            <w:pPr>
              <w:spacing w:line="256" w:lineRule="auto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DF201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Desserte à roulettes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9F4B2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0C75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233BC65" w14:textId="77777777" w:rsidR="00882611" w:rsidRPr="00882611" w:rsidRDefault="00882611">
            <w:pPr>
              <w:spacing w:line="256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882611" w:rsidRPr="00882611" w14:paraId="1292DAC6" w14:textId="77777777" w:rsidTr="00882611">
        <w:trPr>
          <w:trHeight w:val="209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36D0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Table restauration 4 places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C8E0C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23CF4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47900E9" w14:textId="77777777" w:rsidR="00882611" w:rsidRPr="00882611" w:rsidRDefault="00882611">
            <w:pPr>
              <w:spacing w:line="256" w:lineRule="auto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9AD3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Echelles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4629F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86307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DDBC149" w14:textId="77777777" w:rsidR="00882611" w:rsidRPr="00882611" w:rsidRDefault="00882611">
            <w:pPr>
              <w:spacing w:line="256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882611" w:rsidRPr="00882611" w14:paraId="62EDBCBA" w14:textId="77777777" w:rsidTr="00882611">
        <w:trPr>
          <w:trHeight w:val="216"/>
        </w:trPr>
        <w:tc>
          <w:tcPr>
            <w:tcW w:w="25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DF9BD3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Table inox de cuisine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B69A279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E8AFE55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54BDED1" w14:textId="77777777" w:rsidR="00882611" w:rsidRPr="00882611" w:rsidRDefault="00882611">
            <w:pPr>
              <w:spacing w:line="256" w:lineRule="auto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FCCE6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Gondoles métalliques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4649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910DF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5A91740" w14:textId="77777777" w:rsidR="00882611" w:rsidRPr="00882611" w:rsidRDefault="00882611">
            <w:pPr>
              <w:spacing w:line="256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882611" w:rsidRPr="00882611" w14:paraId="7BB19AFF" w14:textId="77777777" w:rsidTr="00882611">
        <w:trPr>
          <w:trHeight w:val="340"/>
        </w:trPr>
        <w:tc>
          <w:tcPr>
            <w:tcW w:w="43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6E1A8A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Sous-total Restauration (Kg)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BFCFA58" w14:textId="77777777" w:rsidR="00882611" w:rsidRPr="00882611" w:rsidRDefault="00882611">
            <w:pPr>
              <w:spacing w:line="256" w:lineRule="auto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CF67C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Panneaux d’affichage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B7E7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41659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57A30DE" w14:textId="77777777" w:rsidR="00882611" w:rsidRPr="00882611" w:rsidRDefault="00882611">
            <w:pPr>
              <w:spacing w:line="256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882611" w:rsidRPr="00882611" w14:paraId="780D937C" w14:textId="77777777" w:rsidTr="00882611">
        <w:trPr>
          <w:trHeight w:val="209"/>
        </w:trPr>
        <w:tc>
          <w:tcPr>
            <w:tcW w:w="517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4D79B"/>
            <w:vAlign w:val="center"/>
            <w:hideMark/>
          </w:tcPr>
          <w:p w14:paraId="67942D7C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TECHNIQUE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1C9D6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Panneaux muraux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8DDC6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0D644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958A062" w14:textId="77777777" w:rsidR="00882611" w:rsidRPr="00882611" w:rsidRDefault="00882611">
            <w:pPr>
              <w:spacing w:line="256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882611" w:rsidRPr="00882611" w14:paraId="36176EE3" w14:textId="77777777" w:rsidTr="00882611">
        <w:trPr>
          <w:trHeight w:val="297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BDFEB9E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  <w:t>Produit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85ED1B6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  <w:t>Poids unit.(Kg)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89FE745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  <w:t>Unité(s)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7805B9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  <w:t>Total (kg)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08B3D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6"/>
                <w:szCs w:val="16"/>
                <w:lang w:eastAsia="en-US"/>
              </w:rPr>
              <w:t>PLV basse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A4E8B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0ADB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2313DAB" w14:textId="77777777" w:rsidR="00882611" w:rsidRPr="00882611" w:rsidRDefault="00882611">
            <w:pPr>
              <w:spacing w:line="256" w:lineRule="auto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  <w:r w:rsidRPr="008826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882611" w:rsidRPr="00882611" w14:paraId="3E704213" w14:textId="77777777" w:rsidTr="00882611">
        <w:trPr>
          <w:trHeight w:val="333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C2EC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Servante atelier/vestiaire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3BB04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A55C7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5B99E83" w14:textId="77777777" w:rsidR="00882611" w:rsidRPr="00882611" w:rsidRDefault="00882611">
            <w:pPr>
              <w:spacing w:line="256" w:lineRule="auto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30504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PLV haute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46D5B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FC20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82C16B7" w14:textId="77777777" w:rsidR="00882611" w:rsidRPr="00882611" w:rsidRDefault="00882611">
            <w:pPr>
              <w:spacing w:line="256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882611" w:rsidRPr="00882611" w14:paraId="3B19DE44" w14:textId="77777777" w:rsidTr="00882611">
        <w:trPr>
          <w:trHeight w:val="216"/>
        </w:trPr>
        <w:tc>
          <w:tcPr>
            <w:tcW w:w="25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A39ED7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Servante tiroir + porte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7118EA5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79A498D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504787E" w14:textId="77777777" w:rsidR="00882611" w:rsidRPr="00882611" w:rsidRDefault="00882611">
            <w:pPr>
              <w:spacing w:line="256" w:lineRule="auto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F648B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Podiums 3 niveaux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227A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4976F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512537E" w14:textId="77777777" w:rsidR="00882611" w:rsidRPr="00882611" w:rsidRDefault="00882611">
            <w:pPr>
              <w:spacing w:line="256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882611" w:rsidRPr="00882611" w14:paraId="412987F6" w14:textId="77777777" w:rsidTr="00882611">
        <w:trPr>
          <w:trHeight w:val="420"/>
        </w:trPr>
        <w:tc>
          <w:tcPr>
            <w:tcW w:w="43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70BA35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Sous-total Technique (Kg)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1A4657D" w14:textId="77777777" w:rsidR="00882611" w:rsidRPr="00882611" w:rsidRDefault="00882611">
            <w:pPr>
              <w:spacing w:line="256" w:lineRule="auto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24E9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Podiums bas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B07A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EF49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0106CC4" w14:textId="77777777" w:rsidR="00882611" w:rsidRPr="00882611" w:rsidRDefault="00882611">
            <w:pPr>
              <w:spacing w:line="256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882611" w:rsidRPr="00882611" w14:paraId="54DA0ED9" w14:textId="77777777" w:rsidTr="00882611">
        <w:trPr>
          <w:trHeight w:val="216"/>
        </w:trPr>
        <w:tc>
          <w:tcPr>
            <w:tcW w:w="51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4D79B"/>
            <w:vAlign w:val="center"/>
            <w:hideMark/>
          </w:tcPr>
          <w:p w14:paraId="7151C80C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HEBERGEMENT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72D6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Podiums hauts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6CF6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EDE73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758CDBF" w14:textId="77777777" w:rsidR="00882611" w:rsidRPr="00882611" w:rsidRDefault="00882611">
            <w:pPr>
              <w:spacing w:line="256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882611" w:rsidRPr="00882611" w14:paraId="045528AF" w14:textId="77777777" w:rsidTr="00882611">
        <w:trPr>
          <w:trHeight w:val="507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C787B57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Produit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52090A5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Poids unit.(Kg)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D59F431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Unité(s)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F9C501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Total (Kg)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A2F5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Portants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8AEA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4FAC9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645F1AC" w14:textId="77777777" w:rsidR="00882611" w:rsidRPr="00882611" w:rsidRDefault="00882611">
            <w:pPr>
              <w:spacing w:line="256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882611" w:rsidRPr="00882611" w14:paraId="1B3438BB" w14:textId="77777777" w:rsidTr="00882611">
        <w:trPr>
          <w:trHeight w:val="209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662D7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Cadre de lit 1 place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C4D2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89A6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0068B94" w14:textId="77777777" w:rsidR="00882611" w:rsidRPr="00882611" w:rsidRDefault="00882611">
            <w:pPr>
              <w:spacing w:line="256" w:lineRule="auto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5AAA5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Présentoirs rainurés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05BC7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A0FB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E35A628" w14:textId="77777777" w:rsidR="00882611" w:rsidRPr="00882611" w:rsidRDefault="00882611">
            <w:pPr>
              <w:spacing w:line="256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882611" w:rsidRPr="00882611" w14:paraId="530D298A" w14:textId="77777777" w:rsidTr="00882611">
        <w:trPr>
          <w:trHeight w:val="209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1C80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Cadre de lit 2 places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27AD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1F522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CA5F8AA" w14:textId="77777777" w:rsidR="00882611" w:rsidRPr="00882611" w:rsidRDefault="00882611">
            <w:pPr>
              <w:spacing w:line="256" w:lineRule="auto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14708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Présentoirs revues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EDD5E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225B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325FAA4" w14:textId="77777777" w:rsidR="00882611" w:rsidRPr="00882611" w:rsidRDefault="00882611">
            <w:pPr>
              <w:spacing w:line="256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882611" w:rsidRPr="00882611" w14:paraId="4F61992D" w14:textId="77777777" w:rsidTr="00882611">
        <w:trPr>
          <w:trHeight w:val="209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F634F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Chevet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18ECF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0957B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E137A4E" w14:textId="77777777" w:rsidR="00882611" w:rsidRPr="00882611" w:rsidRDefault="00882611">
            <w:pPr>
              <w:spacing w:line="256" w:lineRule="auto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7EE62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Présentoirs vin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FC97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28A2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E1ED1C1" w14:textId="77777777" w:rsidR="00882611" w:rsidRPr="00882611" w:rsidRDefault="00882611">
            <w:pPr>
              <w:spacing w:line="256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882611" w:rsidRPr="00882611" w14:paraId="7A49926D" w14:textId="77777777" w:rsidTr="00882611">
        <w:trPr>
          <w:trHeight w:val="209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38CC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Couette - oreiller - duvet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E810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494B1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E790CD7" w14:textId="77777777" w:rsidR="00882611" w:rsidRPr="00882611" w:rsidRDefault="00882611">
            <w:pPr>
              <w:spacing w:line="256" w:lineRule="auto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52F8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Tables de présentation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DD24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DA13E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7DFA855" w14:textId="77777777" w:rsidR="00882611" w:rsidRPr="00882611" w:rsidRDefault="00882611">
            <w:pPr>
              <w:spacing w:line="256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882611" w:rsidRPr="00882611" w14:paraId="069B30B5" w14:textId="77777777" w:rsidTr="00882611">
        <w:trPr>
          <w:trHeight w:val="209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35FB9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Lit superposé 1 place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2D6D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73C2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5D0A60E" w14:textId="77777777" w:rsidR="00882611" w:rsidRPr="00882611" w:rsidRDefault="00882611">
            <w:pPr>
              <w:spacing w:line="256" w:lineRule="auto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F32FD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Tablettes en bois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EDD3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904A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D476285" w14:textId="77777777" w:rsidR="00882611" w:rsidRPr="00882611" w:rsidRDefault="00882611">
            <w:pPr>
              <w:spacing w:line="256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882611" w:rsidRPr="00882611" w14:paraId="7551D86F" w14:textId="77777777" w:rsidTr="00882611">
        <w:trPr>
          <w:trHeight w:val="209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83F90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Matelas 1 place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B2671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A08F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C0249D2" w14:textId="77777777" w:rsidR="00882611" w:rsidRPr="00882611" w:rsidRDefault="00882611">
            <w:pPr>
              <w:spacing w:line="256" w:lineRule="auto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B5C9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Tablettes en verre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8B836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C170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8FCCD03" w14:textId="77777777" w:rsidR="00882611" w:rsidRPr="00882611" w:rsidRDefault="00882611">
            <w:pPr>
              <w:spacing w:line="256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882611" w:rsidRPr="00882611" w14:paraId="610E179B" w14:textId="77777777" w:rsidTr="00882611">
        <w:trPr>
          <w:trHeight w:val="209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0D30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Matelas 2 places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D5D0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64B33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6EFDE09" w14:textId="77777777" w:rsidR="00882611" w:rsidRPr="00882611" w:rsidRDefault="00882611">
            <w:pPr>
              <w:spacing w:line="256" w:lineRule="auto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D882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Tours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FD9E1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60BB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739D786" w14:textId="77777777" w:rsidR="00882611" w:rsidRPr="00882611" w:rsidRDefault="00882611">
            <w:pPr>
              <w:spacing w:line="256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882611" w:rsidRPr="00882611" w14:paraId="6195DC26" w14:textId="77777777" w:rsidTr="00882611">
        <w:trPr>
          <w:trHeight w:val="216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C6CAC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Sommier 1 place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1FABF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3965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BDFA085" w14:textId="77777777" w:rsidR="00882611" w:rsidRPr="00882611" w:rsidRDefault="00882611">
            <w:pPr>
              <w:spacing w:line="256" w:lineRule="auto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DFD6F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Vitrine comptoir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7379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AD53A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6C2FDF7" w14:textId="77777777" w:rsidR="00882611" w:rsidRPr="00882611" w:rsidRDefault="00882611">
            <w:pPr>
              <w:spacing w:line="256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882611" w:rsidRPr="00882611" w14:paraId="17D3DA41" w14:textId="77777777" w:rsidTr="00882611">
        <w:trPr>
          <w:trHeight w:val="216"/>
        </w:trPr>
        <w:tc>
          <w:tcPr>
            <w:tcW w:w="25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2B7B77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Sommier 2 places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82C6005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96C66D8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9" w:type="dxa"/>
            <w:shd w:val="clear" w:color="auto" w:fill="FFFFFF"/>
            <w:noWrap/>
            <w:vAlign w:val="bottom"/>
            <w:hideMark/>
          </w:tcPr>
          <w:p w14:paraId="4EB2742A" w14:textId="77777777" w:rsidR="00882611" w:rsidRPr="00882611" w:rsidRDefault="00882611">
            <w:pPr>
              <w:spacing w:line="256" w:lineRule="auto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1F474D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Vitrines Hautes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FF18DB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E697921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14:paraId="4F58AC39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882611" w:rsidRPr="00882611" w14:paraId="6F03B278" w14:textId="77777777" w:rsidTr="00882611">
        <w:trPr>
          <w:trHeight w:val="376"/>
        </w:trPr>
        <w:tc>
          <w:tcPr>
            <w:tcW w:w="43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68B765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Sous-total Hébergement (Kg)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D5077FC" w14:textId="77777777" w:rsidR="00882611" w:rsidRPr="00882611" w:rsidRDefault="00882611">
            <w:pPr>
              <w:spacing w:line="256" w:lineRule="auto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8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6317AD4D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Sous-total Magasin (Kg)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604A00" w14:textId="77777777" w:rsidR="00882611" w:rsidRPr="00882611" w:rsidRDefault="00882611">
            <w:pP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882611" w:rsidRPr="00882611" w14:paraId="41780F6D" w14:textId="77777777" w:rsidTr="00882611">
        <w:trPr>
          <w:trHeight w:val="216"/>
        </w:trPr>
        <w:tc>
          <w:tcPr>
            <w:tcW w:w="1001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4D79B"/>
            <w:vAlign w:val="center"/>
            <w:hideMark/>
          </w:tcPr>
          <w:p w14:paraId="7BE2A8F1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AGENCEMENT</w:t>
            </w:r>
          </w:p>
        </w:tc>
      </w:tr>
      <w:tr w:rsidR="00882611" w:rsidRPr="00882611" w14:paraId="32A18266" w14:textId="77777777" w:rsidTr="00882611">
        <w:trPr>
          <w:trHeight w:val="475"/>
        </w:trPr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5F49566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Produit 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3144ADE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  <w:t>Poids unit.(kg)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C88CDD6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  <w:t>Unité(s)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D6482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  <w:t>Total (Kg)</w:t>
            </w:r>
          </w:p>
        </w:tc>
        <w:tc>
          <w:tcPr>
            <w:tcW w:w="2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F15B0EF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Produit 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E319545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  <w:t>Poids unit.(kg)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F3846BD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  <w:t>Unité(s)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FEB639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  <w:t>Total (Kg)</w:t>
            </w:r>
          </w:p>
        </w:tc>
      </w:tr>
      <w:tr w:rsidR="00882611" w:rsidRPr="00882611" w14:paraId="30DF5A64" w14:textId="77777777" w:rsidTr="00882611">
        <w:trPr>
          <w:trHeight w:val="333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446C9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Armoire en bois avec porte (haute)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9504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D8802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76821" w14:textId="77777777" w:rsidR="00882611" w:rsidRPr="00882611" w:rsidRDefault="00882611">
            <w:pPr>
              <w:spacing w:line="256" w:lineRule="auto"/>
              <w:jc w:val="left"/>
              <w:rPr>
                <w:rFonts w:eastAsia="Times New Roman" w:cs="Calibri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284B0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Meuble de cuisine/salle-d-b BAS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957D0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9469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A1C75C7" w14:textId="77777777" w:rsidR="00882611" w:rsidRPr="00882611" w:rsidRDefault="00882611">
            <w:pPr>
              <w:spacing w:line="256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882611" w:rsidRPr="00882611" w14:paraId="6538E5DE" w14:textId="77777777" w:rsidTr="00882611">
        <w:trPr>
          <w:trHeight w:val="333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74FD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Banc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CC66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551A1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9489B" w14:textId="77777777" w:rsidR="00882611" w:rsidRPr="00882611" w:rsidRDefault="00882611">
            <w:pPr>
              <w:spacing w:line="256" w:lineRule="auto"/>
              <w:jc w:val="left"/>
              <w:rPr>
                <w:rFonts w:eastAsia="Times New Roman" w:cs="Calibri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4836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Meuble de c/sdb Haut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1AA7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96D1B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42B8924" w14:textId="77777777" w:rsidR="00882611" w:rsidRPr="00882611" w:rsidRDefault="00882611">
            <w:pPr>
              <w:spacing w:line="256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882611" w:rsidRPr="00882611" w14:paraId="45982A85" w14:textId="77777777" w:rsidTr="00882611">
        <w:trPr>
          <w:trHeight w:val="333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73E7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Banc avec dossier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413B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145E1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62B396" w14:textId="77777777" w:rsidR="00882611" w:rsidRPr="00882611" w:rsidRDefault="00882611">
            <w:pPr>
              <w:spacing w:line="256" w:lineRule="auto"/>
              <w:jc w:val="left"/>
              <w:rPr>
                <w:rFonts w:eastAsia="Times New Roman" w:cs="Calibri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5C3B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Placard (hauteur 2m)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F1BFF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230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1FA4D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0FC2EB1" w14:textId="77777777" w:rsidR="00882611" w:rsidRPr="00882611" w:rsidRDefault="00882611">
            <w:pPr>
              <w:spacing w:line="256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882611" w:rsidRPr="00882611" w14:paraId="1DB085B9" w14:textId="77777777" w:rsidTr="00882611">
        <w:trPr>
          <w:trHeight w:val="209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41192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Banquette rembourrée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30567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0187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E9253" w14:textId="77777777" w:rsidR="00882611" w:rsidRPr="00882611" w:rsidRDefault="00882611">
            <w:pPr>
              <w:spacing w:line="256" w:lineRule="auto"/>
              <w:jc w:val="left"/>
              <w:rPr>
                <w:rFonts w:eastAsia="Times New Roman" w:cs="Calibri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64C7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Table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EBFB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7ACD1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EFD7CFB" w14:textId="77777777" w:rsidR="00882611" w:rsidRPr="00882611" w:rsidRDefault="00882611">
            <w:pPr>
              <w:spacing w:line="256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882611" w:rsidRPr="00882611" w14:paraId="41C49FB8" w14:textId="77777777" w:rsidTr="00882611">
        <w:trPr>
          <w:trHeight w:val="333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6CA33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 xml:space="preserve">Banque d'accueil/comptoir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BEA6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9C205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4F9E1" w14:textId="77777777" w:rsidR="00882611" w:rsidRPr="00882611" w:rsidRDefault="00882611">
            <w:pPr>
              <w:spacing w:line="256" w:lineRule="auto"/>
              <w:jc w:val="left"/>
              <w:rPr>
                <w:rFonts w:eastAsia="Times New Roman" w:cs="Calibri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1231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Table de réunion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DB965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E1821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CC08BEC" w14:textId="77777777" w:rsidR="00882611" w:rsidRPr="00882611" w:rsidRDefault="00882611">
            <w:pPr>
              <w:spacing w:line="256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882611" w:rsidRPr="00882611" w14:paraId="639175A7" w14:textId="77777777" w:rsidTr="00882611">
        <w:trPr>
          <w:trHeight w:val="209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3E85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Bibliothèque en bois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B44A3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16A1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1EA2A" w14:textId="77777777" w:rsidR="00882611" w:rsidRPr="00882611" w:rsidRDefault="00882611">
            <w:pPr>
              <w:spacing w:line="256" w:lineRule="auto"/>
              <w:jc w:val="left"/>
              <w:rPr>
                <w:rFonts w:eastAsia="Times New Roman" w:cs="Calibri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38A1" w14:textId="314B3B55" w:rsidR="00882611" w:rsidRPr="00882611" w:rsidRDefault="00620A97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5516C">
              <w:rPr>
                <w:rFonts w:eastAsia="Times New Roman" w:cs="Calibri"/>
                <w:color w:val="000000"/>
                <w:sz w:val="18"/>
                <w:szCs w:val="18"/>
              </w:rPr>
              <w:t xml:space="preserve">Tableau d'écriture 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>d’A.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65D91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5ECA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281406C" w14:textId="77777777" w:rsidR="00882611" w:rsidRPr="00882611" w:rsidRDefault="00882611">
            <w:pPr>
              <w:spacing w:line="256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882611" w:rsidRPr="00882611" w14:paraId="14206FB2" w14:textId="77777777" w:rsidTr="00882611">
        <w:trPr>
          <w:trHeight w:val="333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B82C6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Bureau (sans caisson)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4D07A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BD65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A4CD3E" w14:textId="77777777" w:rsidR="00882611" w:rsidRPr="00882611" w:rsidRDefault="00882611">
            <w:pPr>
              <w:spacing w:line="256" w:lineRule="auto"/>
              <w:jc w:val="left"/>
              <w:rPr>
                <w:rFonts w:eastAsia="Times New Roman" w:cs="Calibri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29F9D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Tête de lit sans chevet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0694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32C9D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6A35C81" w14:textId="77777777" w:rsidR="00882611" w:rsidRPr="00882611" w:rsidRDefault="00882611">
            <w:pPr>
              <w:spacing w:line="256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882611" w:rsidRPr="00882611" w14:paraId="26158F85" w14:textId="77777777" w:rsidTr="00882611">
        <w:trPr>
          <w:trHeight w:val="333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C74C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Chevalet d'écriture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7AF6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0CBA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E21D9" w14:textId="77777777" w:rsidR="00882611" w:rsidRPr="00882611" w:rsidRDefault="00882611">
            <w:pPr>
              <w:spacing w:line="256" w:lineRule="auto"/>
              <w:jc w:val="left"/>
              <w:rPr>
                <w:rFonts w:eastAsia="Times New Roman" w:cs="Calibri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5958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6"/>
                <w:szCs w:val="16"/>
                <w:lang w:eastAsia="en-US"/>
              </w:rPr>
              <w:t>Vitrine alimentaire (non réfrigérée)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18B2A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B062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D5F8F9F" w14:textId="77777777" w:rsidR="00882611" w:rsidRPr="00882611" w:rsidRDefault="00882611">
            <w:pPr>
              <w:spacing w:line="256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882611" w:rsidRPr="00882611" w14:paraId="5265137A" w14:textId="77777777" w:rsidTr="00882611">
        <w:trPr>
          <w:trHeight w:val="216"/>
        </w:trPr>
        <w:tc>
          <w:tcPr>
            <w:tcW w:w="25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2FA31B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Comptoir de bar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29108B7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1084061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A924B" w14:textId="77777777" w:rsidR="00882611" w:rsidRPr="00882611" w:rsidRDefault="00882611">
            <w:pPr>
              <w:spacing w:line="256" w:lineRule="auto"/>
              <w:jc w:val="left"/>
              <w:rPr>
                <w:rFonts w:eastAsia="Times New Roman" w:cs="Calibri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8EB24E8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Vitrine haute en verre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F3B411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34FDD92" w14:textId="77777777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9F40B5E" w14:textId="77777777" w:rsidR="00882611" w:rsidRPr="00882611" w:rsidRDefault="00882611">
            <w:pPr>
              <w:spacing w:line="256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882611" w:rsidRPr="00882611" w14:paraId="698F2149" w14:textId="77777777" w:rsidTr="00882611">
        <w:trPr>
          <w:trHeight w:val="573"/>
        </w:trPr>
        <w:tc>
          <w:tcPr>
            <w:tcW w:w="90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A9129B" w14:textId="3B2B0266" w:rsidR="00882611" w:rsidRPr="00882611" w:rsidRDefault="00882611">
            <w:pPr>
              <w:spacing w:line="256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Sous-total </w:t>
            </w:r>
            <w:r w:rsidR="00F80FF0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Agencement </w:t>
            </w:r>
            <w:r w:rsidRPr="0088261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(Kg)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33B6B46" w14:textId="77777777" w:rsidR="00882611" w:rsidRPr="00882611" w:rsidRDefault="00882611">
            <w:pPr>
              <w:spacing w:line="256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 w:rsidRPr="008826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</w:tbl>
    <w:p w14:paraId="04F3C6EF" w14:textId="77777777" w:rsidR="00755EA6" w:rsidRPr="00882611" w:rsidRDefault="00755EA6">
      <w:pPr>
        <w:rPr>
          <w:sz w:val="18"/>
          <w:szCs w:val="18"/>
        </w:rPr>
      </w:pPr>
    </w:p>
    <w:sectPr w:rsidR="00755EA6" w:rsidRPr="00882611" w:rsidSect="000C2910">
      <w:headerReference w:type="default" r:id="rId9"/>
      <w:footerReference w:type="default" r:id="rId10"/>
      <w:pgSz w:w="11900" w:h="16840"/>
      <w:pgMar w:top="1843" w:right="1417" w:bottom="1417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1A9C6" w14:textId="77777777" w:rsidR="00C526E7" w:rsidRDefault="00C526E7">
      <w:r>
        <w:separator/>
      </w:r>
    </w:p>
  </w:endnote>
  <w:endnote w:type="continuationSeparator" w:id="0">
    <w:p w14:paraId="65447328" w14:textId="77777777" w:rsidR="00C526E7" w:rsidRDefault="00C526E7">
      <w:r>
        <w:continuationSeparator/>
      </w:r>
    </w:p>
  </w:endnote>
  <w:endnote w:type="continuationNotice" w:id="1">
    <w:p w14:paraId="1B0F72FB" w14:textId="77777777" w:rsidR="00C526E7" w:rsidRDefault="00C526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4CB1D" w14:textId="77777777" w:rsidR="001C32BE" w:rsidRDefault="00FC7928" w:rsidP="00464A06">
    <w:pPr>
      <w:pStyle w:val="Pieddepage"/>
      <w:ind w:left="-1418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A7A8B6C" wp14:editId="1A435FEA">
          <wp:simplePos x="0" y="0"/>
          <wp:positionH relativeFrom="page">
            <wp:posOffset>0</wp:posOffset>
          </wp:positionH>
          <wp:positionV relativeFrom="paragraph">
            <wp:posOffset>-1845945</wp:posOffset>
          </wp:positionV>
          <wp:extent cx="7543800" cy="2004028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0040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7BE0A" w14:textId="77777777" w:rsidR="00C526E7" w:rsidRDefault="00C526E7">
      <w:r>
        <w:separator/>
      </w:r>
    </w:p>
  </w:footnote>
  <w:footnote w:type="continuationSeparator" w:id="0">
    <w:p w14:paraId="7D54017D" w14:textId="77777777" w:rsidR="00C526E7" w:rsidRDefault="00C526E7">
      <w:r>
        <w:continuationSeparator/>
      </w:r>
    </w:p>
  </w:footnote>
  <w:footnote w:type="continuationNotice" w:id="1">
    <w:p w14:paraId="56305001" w14:textId="77777777" w:rsidR="00C526E7" w:rsidRDefault="00C526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95077117"/>
      <w:docPartObj>
        <w:docPartGallery w:val="Page Numbers (Top of Page)"/>
        <w:docPartUnique/>
      </w:docPartObj>
    </w:sdtPr>
    <w:sdtEndPr/>
    <w:sdtContent>
      <w:p w14:paraId="2A31A657" w14:textId="148DF17C" w:rsidR="00A95A47" w:rsidRDefault="00A95A47">
        <w:pPr>
          <w:pStyle w:val="En-tte"/>
          <w:ind w:right="-864"/>
          <w:jc w:val="right"/>
        </w:pPr>
        <w:r>
          <w:rPr>
            <w:noProof/>
          </w:rPr>
          <w:drawing>
            <wp:anchor distT="0" distB="0" distL="114300" distR="114300" simplePos="0" relativeHeight="251660289" behindDoc="0" locked="0" layoutInCell="1" allowOverlap="1" wp14:anchorId="257450F7" wp14:editId="35429576">
              <wp:simplePos x="0" y="0"/>
              <wp:positionH relativeFrom="page">
                <wp:posOffset>189230</wp:posOffset>
              </wp:positionH>
              <wp:positionV relativeFrom="paragraph">
                <wp:posOffset>-80010</wp:posOffset>
              </wp:positionV>
              <wp:extent cx="2889250" cy="924495"/>
              <wp:effectExtent l="0" t="0" r="6350" b="9525"/>
              <wp:wrapNone/>
              <wp:docPr id="1" name="Image 1" descr="Une image contenant clipart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Valdelia_fond_Clair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89250" cy="9244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inline distT="0" distB="0" distL="0" distR="0" wp14:anchorId="2475D021" wp14:editId="73F3F887">
                  <wp:extent cx="418465" cy="182880"/>
                  <wp:effectExtent l="0" t="0" r="19685" b="26670"/>
                  <wp:docPr id="7" name="Text Box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8465" cy="18288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6A9062" w14:textId="22D9A95E" w:rsidR="00A95A47" w:rsidRDefault="00A95A47"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/3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475D021"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26" type="#_x0000_t202" style="width:32.95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textbox inset="0,0,0,0">
                    <w:txbxContent>
                      <w:p w14:paraId="036A9062" w14:textId="22D9A95E" w:rsidR="00A95A47" w:rsidRDefault="00A95A47"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/3</w:t>
                        </w:r>
                      </w:p>
                    </w:txbxContent>
                  </v:textbox>
                  <w10:anchorlock/>
                </v:shape>
              </w:pict>
            </mc:Fallback>
          </mc:AlternateContent>
        </w:r>
      </w:p>
    </w:sdtContent>
  </w:sdt>
  <w:p w14:paraId="26F6F881" w14:textId="7D90685F" w:rsidR="001C32BE" w:rsidRDefault="00620A97" w:rsidP="00D23077">
    <w:pPr>
      <w:pStyle w:val="En-tte"/>
      <w:ind w:left="1276" w:hanging="127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28"/>
    <w:rsid w:val="0000565E"/>
    <w:rsid w:val="0001152F"/>
    <w:rsid w:val="00025291"/>
    <w:rsid w:val="00055A6B"/>
    <w:rsid w:val="000A20BA"/>
    <w:rsid w:val="000C7BB7"/>
    <w:rsid w:val="00112F32"/>
    <w:rsid w:val="00114A7F"/>
    <w:rsid w:val="001513E2"/>
    <w:rsid w:val="001566A4"/>
    <w:rsid w:val="00157239"/>
    <w:rsid w:val="00180B07"/>
    <w:rsid w:val="001905B8"/>
    <w:rsid w:val="001E0A61"/>
    <w:rsid w:val="001F0D0D"/>
    <w:rsid w:val="001F209E"/>
    <w:rsid w:val="001F4354"/>
    <w:rsid w:val="00215F1D"/>
    <w:rsid w:val="00251A90"/>
    <w:rsid w:val="002914A9"/>
    <w:rsid w:val="002A1EA1"/>
    <w:rsid w:val="002A2C63"/>
    <w:rsid w:val="002B4A40"/>
    <w:rsid w:val="002E16FD"/>
    <w:rsid w:val="002E773A"/>
    <w:rsid w:val="002F4D05"/>
    <w:rsid w:val="003059BC"/>
    <w:rsid w:val="00306913"/>
    <w:rsid w:val="003129B0"/>
    <w:rsid w:val="003272FE"/>
    <w:rsid w:val="00346782"/>
    <w:rsid w:val="003553FE"/>
    <w:rsid w:val="0037552E"/>
    <w:rsid w:val="003B08C1"/>
    <w:rsid w:val="00445732"/>
    <w:rsid w:val="00465EFA"/>
    <w:rsid w:val="0049789C"/>
    <w:rsid w:val="004D3EB0"/>
    <w:rsid w:val="00503638"/>
    <w:rsid w:val="00505241"/>
    <w:rsid w:val="005458A1"/>
    <w:rsid w:val="005904E2"/>
    <w:rsid w:val="005C2F3F"/>
    <w:rsid w:val="005F7B1B"/>
    <w:rsid w:val="00606412"/>
    <w:rsid w:val="00620A97"/>
    <w:rsid w:val="0065667D"/>
    <w:rsid w:val="006B0C0A"/>
    <w:rsid w:val="006F7AC1"/>
    <w:rsid w:val="00700A71"/>
    <w:rsid w:val="00704EDF"/>
    <w:rsid w:val="0070566F"/>
    <w:rsid w:val="00712B51"/>
    <w:rsid w:val="00740557"/>
    <w:rsid w:val="00755EA6"/>
    <w:rsid w:val="00770201"/>
    <w:rsid w:val="00784D8B"/>
    <w:rsid w:val="007B1423"/>
    <w:rsid w:val="007C03AE"/>
    <w:rsid w:val="007E0F7A"/>
    <w:rsid w:val="007F084C"/>
    <w:rsid w:val="00816DE9"/>
    <w:rsid w:val="008170FC"/>
    <w:rsid w:val="00842247"/>
    <w:rsid w:val="00855E70"/>
    <w:rsid w:val="0087701D"/>
    <w:rsid w:val="00882611"/>
    <w:rsid w:val="00885595"/>
    <w:rsid w:val="008B4343"/>
    <w:rsid w:val="008E443D"/>
    <w:rsid w:val="008F7CD7"/>
    <w:rsid w:val="009375D4"/>
    <w:rsid w:val="0094331B"/>
    <w:rsid w:val="00944B61"/>
    <w:rsid w:val="0095296F"/>
    <w:rsid w:val="00970815"/>
    <w:rsid w:val="0098566F"/>
    <w:rsid w:val="00985B9D"/>
    <w:rsid w:val="009B08B5"/>
    <w:rsid w:val="009C7044"/>
    <w:rsid w:val="009E0439"/>
    <w:rsid w:val="009F035D"/>
    <w:rsid w:val="00A003CB"/>
    <w:rsid w:val="00A10E56"/>
    <w:rsid w:val="00A95A47"/>
    <w:rsid w:val="00AB7BA3"/>
    <w:rsid w:val="00AD38DA"/>
    <w:rsid w:val="00AE6CE1"/>
    <w:rsid w:val="00AF7154"/>
    <w:rsid w:val="00B110EA"/>
    <w:rsid w:val="00B56D39"/>
    <w:rsid w:val="00B71276"/>
    <w:rsid w:val="00BB7DAF"/>
    <w:rsid w:val="00C00D07"/>
    <w:rsid w:val="00C162F4"/>
    <w:rsid w:val="00C2260D"/>
    <w:rsid w:val="00C4355D"/>
    <w:rsid w:val="00C44BAC"/>
    <w:rsid w:val="00C526E7"/>
    <w:rsid w:val="00C93ED1"/>
    <w:rsid w:val="00D12F9C"/>
    <w:rsid w:val="00D41DC3"/>
    <w:rsid w:val="00D554CA"/>
    <w:rsid w:val="00D61125"/>
    <w:rsid w:val="00D62944"/>
    <w:rsid w:val="00D64FA6"/>
    <w:rsid w:val="00DE3EB2"/>
    <w:rsid w:val="00E02CCA"/>
    <w:rsid w:val="00E05842"/>
    <w:rsid w:val="00E52DEA"/>
    <w:rsid w:val="00E66390"/>
    <w:rsid w:val="00E71C27"/>
    <w:rsid w:val="00E8621C"/>
    <w:rsid w:val="00E9356F"/>
    <w:rsid w:val="00EA19D4"/>
    <w:rsid w:val="00ED181C"/>
    <w:rsid w:val="00EE7523"/>
    <w:rsid w:val="00EF1EA6"/>
    <w:rsid w:val="00F53DE5"/>
    <w:rsid w:val="00F776CF"/>
    <w:rsid w:val="00F80FF0"/>
    <w:rsid w:val="00FB3F47"/>
    <w:rsid w:val="00FB4361"/>
    <w:rsid w:val="00FC7928"/>
    <w:rsid w:val="00FD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0FB565"/>
  <w15:chartTrackingRefBased/>
  <w15:docId w15:val="{1DD930BD-0D5E-4920-A333-B57034EC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928"/>
    <w:pPr>
      <w:spacing w:after="0" w:line="240" w:lineRule="auto"/>
      <w:jc w:val="both"/>
    </w:pPr>
    <w:rPr>
      <w:rFonts w:ascii="Century Gothic" w:eastAsiaTheme="minorEastAsia" w:hAnsi="Century Gothic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C792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7928"/>
    <w:rPr>
      <w:rFonts w:ascii="Century Gothic" w:eastAsiaTheme="minorEastAsia" w:hAnsi="Century Gothic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C79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7928"/>
    <w:rPr>
      <w:rFonts w:ascii="Century Gothic" w:eastAsiaTheme="minorEastAsia" w:hAnsi="Century Gothic"/>
      <w:szCs w:val="24"/>
      <w:lang w:eastAsia="fr-FR"/>
    </w:rPr>
  </w:style>
  <w:style w:type="paragraph" w:styleId="Paragraphedeliste">
    <w:name w:val="List Paragraph"/>
    <w:basedOn w:val="Normal"/>
    <w:uiPriority w:val="34"/>
    <w:rsid w:val="00FC7928"/>
    <w:pPr>
      <w:ind w:left="720"/>
    </w:pPr>
    <w:rPr>
      <w:rFonts w:ascii="Calibri" w:eastAsia="Calibri" w:hAnsi="Calibri" w:cs="Times New Roman"/>
      <w:szCs w:val="22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FC7928"/>
    <w:pPr>
      <w:contextualSpacing/>
      <w:jc w:val="left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C7928"/>
    <w:rPr>
      <w:rFonts w:ascii="Century Gothic" w:eastAsiaTheme="majorEastAsia" w:hAnsi="Century Gothic" w:cstheme="majorBidi"/>
      <w:spacing w:val="-10"/>
      <w:kern w:val="28"/>
      <w:sz w:val="56"/>
      <w:szCs w:val="5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8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BCEA2B64F474CA4AE55AB3ED42E26" ma:contentTypeVersion="10" ma:contentTypeDescription="Crée un document." ma:contentTypeScope="" ma:versionID="91efefbfecdb304605d2ec2ffa85f858">
  <xsd:schema xmlns:xsd="http://www.w3.org/2001/XMLSchema" xmlns:xs="http://www.w3.org/2001/XMLSchema" xmlns:p="http://schemas.microsoft.com/office/2006/metadata/properties" xmlns:ns2="fcedb1f9-02aa-4579-ac7a-aac5c14eedb8" xmlns:ns3="81e5127b-faa0-442e-94e3-7cb512d4f339" targetNamespace="http://schemas.microsoft.com/office/2006/metadata/properties" ma:root="true" ma:fieldsID="4e8da6d8b5cb0b8a73d907121024bb79" ns2:_="" ns3:_="">
    <xsd:import namespace="fcedb1f9-02aa-4579-ac7a-aac5c14eedb8"/>
    <xsd:import namespace="81e5127b-faa0-442e-94e3-7cb512d4f3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db1f9-02aa-4579-ac7a-aac5c14ee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5127b-faa0-442e-94e3-7cb512d4f3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74E2E-3608-4704-A7AA-F9A8CA9AE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db1f9-02aa-4579-ac7a-aac5c14eedb8"/>
    <ds:schemaRef ds:uri="81e5127b-faa0-442e-94e3-7cb512d4f3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E7AAB5-4F8E-411B-9044-27A504CDCC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14C901-C3BF-4EE6-977A-39FDA66998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715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Elisé</dc:creator>
  <cp:keywords/>
  <dc:description/>
  <cp:lastModifiedBy>Samy Chabot</cp:lastModifiedBy>
  <cp:revision>8</cp:revision>
  <dcterms:created xsi:type="dcterms:W3CDTF">2020-03-11T10:36:00Z</dcterms:created>
  <dcterms:modified xsi:type="dcterms:W3CDTF">2020-05-07T13:17:00Z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0x0101001AABCEA2B64F474CA4AE55AB3ED42E26</vt:lpwstr>
  </property>
</Properties>
</file>