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0B12" w14:textId="77777777" w:rsidR="008140DD" w:rsidRDefault="008140DD" w:rsidP="003129B0">
      <w:pPr>
        <w:pStyle w:val="Titre"/>
        <w:jc w:val="center"/>
        <w:rPr>
          <w:rFonts w:asciiTheme="minorBidi" w:eastAsia="Open Sans" w:hAnsiTheme="minorBidi" w:cstheme="minorBidi"/>
          <w:b/>
          <w:bCs/>
          <w:color w:val="2C2D42"/>
          <w:spacing w:val="0"/>
          <w:kern w:val="0"/>
          <w:sz w:val="32"/>
          <w:szCs w:val="32"/>
          <w:lang w:eastAsia="en-US"/>
        </w:rPr>
      </w:pPr>
    </w:p>
    <w:p w14:paraId="725914A5" w14:textId="7DAE2AFC" w:rsidR="00FC7928" w:rsidRPr="008140DD" w:rsidRDefault="00FC7928" w:rsidP="003129B0">
      <w:pPr>
        <w:pStyle w:val="Titre"/>
        <w:jc w:val="center"/>
        <w:rPr>
          <w:rFonts w:asciiTheme="minorBidi" w:eastAsia="Open Sans" w:hAnsiTheme="minorBidi" w:cstheme="minorBidi"/>
          <w:b/>
          <w:bCs/>
          <w:color w:val="2C2D42"/>
          <w:spacing w:val="0"/>
          <w:kern w:val="0"/>
          <w:sz w:val="32"/>
          <w:szCs w:val="32"/>
          <w:lang w:eastAsia="en-US"/>
        </w:rPr>
      </w:pPr>
      <w:r w:rsidRPr="008140DD">
        <w:rPr>
          <w:rFonts w:asciiTheme="minorBidi" w:eastAsia="Open Sans" w:hAnsiTheme="minorBidi" w:cstheme="minorBidi"/>
          <w:b/>
          <w:bCs/>
          <w:color w:val="2C2D42"/>
          <w:spacing w:val="0"/>
          <w:kern w:val="0"/>
          <w:sz w:val="32"/>
          <w:szCs w:val="32"/>
          <w:lang w:eastAsia="en-US"/>
        </w:rPr>
        <w:t>F</w:t>
      </w:r>
      <w:r w:rsidR="00EC71F8" w:rsidRPr="008140DD">
        <w:rPr>
          <w:rFonts w:asciiTheme="minorBidi" w:eastAsia="Open Sans" w:hAnsiTheme="minorBidi" w:cstheme="minorBidi"/>
          <w:b/>
          <w:bCs/>
          <w:color w:val="2C2D42"/>
          <w:spacing w:val="0"/>
          <w:kern w:val="0"/>
          <w:sz w:val="32"/>
          <w:szCs w:val="32"/>
          <w:lang w:eastAsia="en-US"/>
        </w:rPr>
        <w:t>iche de prélèvement mensuel PAV</w:t>
      </w:r>
    </w:p>
    <w:p w14:paraId="5E79E617" w14:textId="08BC8EBC" w:rsidR="00FC7928" w:rsidRDefault="00FC7928" w:rsidP="00FC7928"/>
    <w:p w14:paraId="44BC6BE2" w14:textId="77777777" w:rsidR="00EC71F8" w:rsidRDefault="00EC71F8" w:rsidP="00FC7928"/>
    <w:p w14:paraId="3038EE9B" w14:textId="77777777" w:rsidR="008140DD" w:rsidRDefault="008140DD" w:rsidP="00FC7928"/>
    <w:p w14:paraId="3F661F1C" w14:textId="24F22EE9" w:rsidR="00D41DC3" w:rsidRPr="008140DD" w:rsidRDefault="00E02CCA" w:rsidP="00FC7928">
      <w:pPr>
        <w:jc w:val="left"/>
        <w:rPr>
          <w:rFonts w:asciiTheme="minorBidi" w:eastAsia="Open Sans" w:hAnsiTheme="minorBidi"/>
          <w:b/>
          <w:bCs/>
          <w:color w:val="2C2D42"/>
          <w:sz w:val="26"/>
          <w:szCs w:val="26"/>
          <w:lang w:eastAsia="en-US"/>
        </w:rPr>
      </w:pPr>
      <w:r w:rsidRPr="008140DD">
        <w:rPr>
          <w:rFonts w:asciiTheme="minorBidi" w:eastAsia="Open Sans" w:hAnsiTheme="minorBidi"/>
          <w:b/>
          <w:bCs/>
          <w:color w:val="2C2D42"/>
          <w:sz w:val="26"/>
          <w:szCs w:val="26"/>
          <w:lang w:eastAsia="en-US"/>
        </w:rPr>
        <w:t xml:space="preserve">Le </w:t>
      </w:r>
      <w:r w:rsidR="000A20BA" w:rsidRPr="008140DD">
        <w:rPr>
          <w:rFonts w:asciiTheme="minorBidi" w:eastAsia="Open Sans" w:hAnsiTheme="minorBidi"/>
          <w:b/>
          <w:bCs/>
          <w:color w:val="2C2D42"/>
          <w:sz w:val="26"/>
          <w:szCs w:val="26"/>
          <w:lang w:eastAsia="en-US"/>
        </w:rPr>
        <w:t xml:space="preserve">partenaire </w:t>
      </w:r>
      <w:proofErr w:type="spellStart"/>
      <w:r w:rsidR="000A20BA" w:rsidRPr="008140DD">
        <w:rPr>
          <w:rFonts w:asciiTheme="minorBidi" w:eastAsia="Open Sans" w:hAnsiTheme="minorBidi"/>
          <w:b/>
          <w:bCs/>
          <w:color w:val="2C2D42"/>
          <w:sz w:val="26"/>
          <w:szCs w:val="26"/>
          <w:lang w:eastAsia="en-US"/>
        </w:rPr>
        <w:t>Valdelia</w:t>
      </w:r>
      <w:proofErr w:type="spellEnd"/>
      <w:r w:rsidR="00EC71F8" w:rsidRPr="008140DD">
        <w:rPr>
          <w:rFonts w:asciiTheme="minorBidi" w:eastAsia="Open Sans" w:hAnsiTheme="minorBidi"/>
          <w:b/>
          <w:bCs/>
          <w:color w:val="2C2D42"/>
          <w:sz w:val="26"/>
          <w:szCs w:val="26"/>
          <w:lang w:eastAsia="en-US"/>
        </w:rPr>
        <w:t xml:space="preserve"> </w:t>
      </w:r>
      <w:r w:rsidR="00431915" w:rsidRPr="008140DD">
        <w:rPr>
          <w:rFonts w:asciiTheme="minorBidi" w:eastAsia="Open Sans" w:hAnsiTheme="minorBidi"/>
          <w:b/>
          <w:bCs/>
          <w:color w:val="2C2D42"/>
          <w:sz w:val="26"/>
          <w:szCs w:val="26"/>
          <w:lang w:eastAsia="en-US"/>
        </w:rPr>
        <w:t xml:space="preserve">- </w:t>
      </w:r>
      <w:r w:rsidR="00EC71F8" w:rsidRPr="008140DD">
        <w:rPr>
          <w:rFonts w:asciiTheme="minorBidi" w:eastAsia="Open Sans" w:hAnsiTheme="minorBidi"/>
          <w:b/>
          <w:bCs/>
          <w:color w:val="2C2D42"/>
          <w:sz w:val="26"/>
          <w:szCs w:val="26"/>
          <w:lang w:eastAsia="en-US"/>
        </w:rPr>
        <w:t>PAV</w:t>
      </w:r>
    </w:p>
    <w:p w14:paraId="74920447" w14:textId="77777777" w:rsidR="00E71C27" w:rsidRPr="001513E2" w:rsidRDefault="00E71C27" w:rsidP="00FC7928">
      <w:pPr>
        <w:jc w:val="left"/>
        <w:rPr>
          <w:b/>
          <w:bCs/>
          <w:sz w:val="28"/>
          <w:szCs w:val="28"/>
        </w:rPr>
      </w:pPr>
    </w:p>
    <w:p w14:paraId="77F3DFCF" w14:textId="77777777" w:rsidR="00E02CCA" w:rsidRDefault="00E02CCA" w:rsidP="00FC7928"/>
    <w:tbl>
      <w:tblPr>
        <w:tblpPr w:leftFromText="141" w:rightFromText="141" w:vertAnchor="text" w:horzAnchor="margin" w:tblpXSpec="center" w:tblpY="-37"/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402"/>
        <w:gridCol w:w="1417"/>
        <w:gridCol w:w="2256"/>
      </w:tblGrid>
      <w:tr w:rsidR="00944B61" w:rsidRPr="009F4B0B" w14:paraId="60672361" w14:textId="77777777" w:rsidTr="008140DD">
        <w:trPr>
          <w:trHeight w:val="689"/>
        </w:trPr>
        <w:tc>
          <w:tcPr>
            <w:tcW w:w="1980" w:type="dxa"/>
            <w:shd w:val="clear" w:color="auto" w:fill="2C2D42"/>
            <w:vAlign w:val="center"/>
            <w:hideMark/>
          </w:tcPr>
          <w:p w14:paraId="3BD9970B" w14:textId="55B322C9" w:rsidR="00944B61" w:rsidRPr="008140DD" w:rsidRDefault="00944B61" w:rsidP="00C2260D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8140DD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Nom de la structure partenaire</w:t>
            </w:r>
          </w:p>
        </w:tc>
        <w:tc>
          <w:tcPr>
            <w:tcW w:w="3402" w:type="dxa"/>
            <w:shd w:val="clear" w:color="auto" w:fill="2C2D42"/>
            <w:vAlign w:val="center"/>
          </w:tcPr>
          <w:p w14:paraId="09F264EF" w14:textId="02CB883F" w:rsidR="00944B61" w:rsidRPr="008140DD" w:rsidRDefault="00944B61" w:rsidP="00C2260D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8140DD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Adresse</w:t>
            </w:r>
          </w:p>
        </w:tc>
        <w:tc>
          <w:tcPr>
            <w:tcW w:w="1417" w:type="dxa"/>
            <w:shd w:val="clear" w:color="auto" w:fill="2C2D42"/>
            <w:vAlign w:val="center"/>
          </w:tcPr>
          <w:p w14:paraId="7F883BDB" w14:textId="5158B4AA" w:rsidR="00944B61" w:rsidRPr="008140DD" w:rsidRDefault="00944B61" w:rsidP="00C2260D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8140DD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CP</w:t>
            </w:r>
          </w:p>
        </w:tc>
        <w:tc>
          <w:tcPr>
            <w:tcW w:w="2256" w:type="dxa"/>
            <w:shd w:val="clear" w:color="auto" w:fill="2C2D42"/>
            <w:noWrap/>
            <w:vAlign w:val="center"/>
            <w:hideMark/>
          </w:tcPr>
          <w:p w14:paraId="258452BF" w14:textId="0553DF67" w:rsidR="00944B61" w:rsidRPr="008140DD" w:rsidRDefault="008140DD" w:rsidP="00C2260D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Ville</w:t>
            </w:r>
          </w:p>
        </w:tc>
      </w:tr>
      <w:tr w:rsidR="00944B61" w:rsidRPr="009F4B0B" w14:paraId="0BD3B590" w14:textId="77777777" w:rsidTr="00C2260D">
        <w:trPr>
          <w:trHeight w:val="681"/>
        </w:trPr>
        <w:tc>
          <w:tcPr>
            <w:tcW w:w="1980" w:type="dxa"/>
            <w:shd w:val="clear" w:color="auto" w:fill="auto"/>
            <w:vAlign w:val="center"/>
            <w:hideMark/>
          </w:tcPr>
          <w:p w14:paraId="6FC530B4" w14:textId="387FFB84" w:rsidR="00944B61" w:rsidRPr="008140DD" w:rsidRDefault="00944B61" w:rsidP="008140DD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2A11B" w14:textId="77777777" w:rsidR="00944B61" w:rsidRPr="008140DD" w:rsidRDefault="00944B61" w:rsidP="00C8773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74EA0E5" w14:textId="77777777" w:rsidR="00944B61" w:rsidRPr="008140DD" w:rsidRDefault="00944B61" w:rsidP="00C8773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7AEA5BE1" w14:textId="005F6913" w:rsidR="00944B61" w:rsidRPr="008140DD" w:rsidRDefault="00944B61" w:rsidP="00C8773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8140D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</w:tr>
    </w:tbl>
    <w:p w14:paraId="453B7E17" w14:textId="1B2A32F9" w:rsidR="00FC7928" w:rsidRPr="008140DD" w:rsidRDefault="00FC7928" w:rsidP="00E66390">
      <w:pPr>
        <w:rPr>
          <w:rFonts w:ascii="Open Sans" w:eastAsia="Times New Roman" w:hAnsi="Open Sans" w:cs="Open Sans"/>
          <w:color w:val="000000"/>
          <w:sz w:val="20"/>
          <w:szCs w:val="20"/>
        </w:rPr>
      </w:pPr>
      <w:proofErr w:type="gramStart"/>
      <w:r w:rsidRPr="008140DD">
        <w:rPr>
          <w:rFonts w:ascii="Open Sans" w:eastAsia="Times New Roman" w:hAnsi="Open Sans" w:cs="Open Sans"/>
          <w:color w:val="000000"/>
          <w:sz w:val="20"/>
          <w:szCs w:val="20"/>
        </w:rPr>
        <w:t>atteste</w:t>
      </w:r>
      <w:proofErr w:type="gramEnd"/>
      <w:r w:rsidRPr="008140DD">
        <w:rPr>
          <w:rFonts w:ascii="Open Sans" w:eastAsia="Times New Roman" w:hAnsi="Open Sans" w:cs="Open Sans"/>
          <w:color w:val="000000"/>
          <w:sz w:val="20"/>
          <w:szCs w:val="20"/>
        </w:rPr>
        <w:t xml:space="preserve"> avoir procédé </w:t>
      </w:r>
      <w:r w:rsidR="00EC71F8" w:rsidRPr="008140DD">
        <w:rPr>
          <w:rFonts w:ascii="Open Sans" w:eastAsia="Times New Roman" w:hAnsi="Open Sans" w:cs="Open Sans"/>
          <w:color w:val="000000"/>
          <w:sz w:val="20"/>
          <w:szCs w:val="20"/>
        </w:rPr>
        <w:t>à des prélèvements</w:t>
      </w:r>
      <w:r w:rsidRPr="008140DD">
        <w:rPr>
          <w:rFonts w:ascii="Open Sans" w:eastAsia="Times New Roman" w:hAnsi="Open Sans" w:cs="Open Sans"/>
          <w:color w:val="000000"/>
          <w:sz w:val="20"/>
          <w:szCs w:val="20"/>
        </w:rPr>
        <w:t xml:space="preserve"> de Déchets d’Éléments d’Ameublement professionnels </w:t>
      </w:r>
      <w:r w:rsidR="00EC71F8" w:rsidRPr="008140DD">
        <w:rPr>
          <w:rFonts w:ascii="Open Sans" w:eastAsia="Times New Roman" w:hAnsi="Open Sans" w:cs="Open Sans"/>
          <w:color w:val="000000"/>
          <w:sz w:val="20"/>
          <w:szCs w:val="20"/>
        </w:rPr>
        <w:t xml:space="preserve">dans le PAV nommé en vue de la préparation à la réutilisation. </w:t>
      </w:r>
    </w:p>
    <w:p w14:paraId="1C4A1F96" w14:textId="62AA7756" w:rsidR="00E66390" w:rsidRPr="008140DD" w:rsidRDefault="00E66390" w:rsidP="00E66390">
      <w:pPr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06E65A1A" w14:textId="77777777" w:rsidR="00EC71F8" w:rsidRPr="008140DD" w:rsidRDefault="00EC71F8" w:rsidP="00FC7928">
      <w:pPr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6B30670" w14:textId="16CCC5B2" w:rsidR="00FC7928" w:rsidRPr="008140DD" w:rsidRDefault="00EC71F8" w:rsidP="00FC7928">
      <w:pPr>
        <w:rPr>
          <w:rFonts w:ascii="Open Sans" w:eastAsia="Times New Roman" w:hAnsi="Open Sans" w:cs="Open Sans"/>
          <w:color w:val="000000"/>
          <w:sz w:val="20"/>
          <w:szCs w:val="20"/>
        </w:rPr>
      </w:pPr>
      <w:r w:rsidRPr="008140DD">
        <w:rPr>
          <w:rFonts w:ascii="Open Sans" w:eastAsia="Times New Roman" w:hAnsi="Open Sans" w:cs="Open Sans"/>
          <w:color w:val="000000"/>
          <w:sz w:val="20"/>
          <w:szCs w:val="20"/>
        </w:rPr>
        <w:t>Mois du prélèvement :</w:t>
      </w:r>
    </w:p>
    <w:p w14:paraId="3D0ACBBB" w14:textId="48C8F257" w:rsidR="00FC7928" w:rsidRPr="008140DD" w:rsidRDefault="00FC7928" w:rsidP="00FC7928">
      <w:pPr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63EF148C" w14:textId="65F41EFE" w:rsidR="00EC71F8" w:rsidRPr="008140DD" w:rsidRDefault="00EC71F8" w:rsidP="00FC7928">
      <w:pPr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6155D1D6" w14:textId="77777777" w:rsidR="00EC71F8" w:rsidRPr="008140DD" w:rsidRDefault="00EC71F8" w:rsidP="00FC7928">
      <w:pPr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6236A4FD" w14:textId="33A7C6AD" w:rsidR="00FC7928" w:rsidRPr="008140DD" w:rsidRDefault="00EC71F8" w:rsidP="00FC7928">
      <w:pPr>
        <w:rPr>
          <w:rFonts w:ascii="Open Sans" w:eastAsia="Times New Roman" w:hAnsi="Open Sans" w:cs="Open Sans"/>
          <w:color w:val="000000"/>
          <w:sz w:val="20"/>
          <w:szCs w:val="20"/>
        </w:rPr>
      </w:pPr>
      <w:r w:rsidRPr="008140DD">
        <w:rPr>
          <w:rFonts w:ascii="Open Sans" w:eastAsia="Times New Roman" w:hAnsi="Open Sans" w:cs="Open Sans"/>
          <w:color w:val="000000"/>
          <w:sz w:val="20"/>
          <w:szCs w:val="20"/>
        </w:rPr>
        <w:t>Ces prélèvements</w:t>
      </w:r>
      <w:r w:rsidR="00FC7928" w:rsidRPr="008140DD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8140DD">
        <w:rPr>
          <w:rFonts w:ascii="Open Sans" w:eastAsia="Times New Roman" w:hAnsi="Open Sans" w:cs="Open Sans"/>
          <w:color w:val="000000"/>
          <w:sz w:val="20"/>
          <w:szCs w:val="20"/>
        </w:rPr>
        <w:t xml:space="preserve">ont </w:t>
      </w:r>
      <w:r w:rsidR="00FC7928" w:rsidRPr="008140DD">
        <w:rPr>
          <w:rFonts w:ascii="Open Sans" w:eastAsia="Times New Roman" w:hAnsi="Open Sans" w:cs="Open Sans"/>
          <w:color w:val="000000"/>
          <w:sz w:val="20"/>
          <w:szCs w:val="20"/>
        </w:rPr>
        <w:t>concerné les Déchets d</w:t>
      </w:r>
      <w:r w:rsidR="00445732" w:rsidRPr="008140DD">
        <w:rPr>
          <w:rFonts w:ascii="Open Sans" w:eastAsia="Times New Roman" w:hAnsi="Open Sans" w:cs="Open Sans"/>
          <w:color w:val="000000"/>
          <w:sz w:val="20"/>
          <w:szCs w:val="20"/>
        </w:rPr>
        <w:t>’Éléments</w:t>
      </w:r>
      <w:r w:rsidR="00FC7928" w:rsidRPr="008140DD">
        <w:rPr>
          <w:rFonts w:ascii="Open Sans" w:eastAsia="Times New Roman" w:hAnsi="Open Sans" w:cs="Open Sans"/>
          <w:color w:val="000000"/>
          <w:sz w:val="20"/>
          <w:szCs w:val="20"/>
        </w:rPr>
        <w:t xml:space="preserve"> d’Ameublement suivants collectés en vue </w:t>
      </w:r>
      <w:r w:rsidR="0070566F" w:rsidRPr="008140DD">
        <w:rPr>
          <w:rFonts w:ascii="Open Sans" w:eastAsia="Times New Roman" w:hAnsi="Open Sans" w:cs="Open Sans"/>
          <w:color w:val="000000"/>
          <w:sz w:val="20"/>
          <w:szCs w:val="20"/>
        </w:rPr>
        <w:t xml:space="preserve">de préparation à la </w:t>
      </w:r>
      <w:r w:rsidR="00FC7928" w:rsidRPr="008140DD">
        <w:rPr>
          <w:rFonts w:ascii="Open Sans" w:eastAsia="Times New Roman" w:hAnsi="Open Sans" w:cs="Open Sans"/>
          <w:color w:val="000000"/>
          <w:sz w:val="20"/>
          <w:szCs w:val="20"/>
        </w:rPr>
        <w:t>réutilisation</w:t>
      </w:r>
      <w:r w:rsidR="00816DE9" w:rsidRPr="008140DD">
        <w:rPr>
          <w:rFonts w:ascii="Open Sans" w:eastAsia="Times New Roman" w:hAnsi="Open Sans" w:cs="Open Sans"/>
          <w:color w:val="000000"/>
          <w:sz w:val="20"/>
          <w:szCs w:val="20"/>
        </w:rPr>
        <w:t xml:space="preserve"> (détails pages suivantes)</w:t>
      </w:r>
      <w:r w:rsidR="00704EDF" w:rsidRPr="008140DD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="00FC7928" w:rsidRPr="008140DD">
        <w:rPr>
          <w:rFonts w:ascii="Open Sans" w:eastAsia="Times New Roman" w:hAnsi="Open Sans" w:cs="Open Sans"/>
          <w:color w:val="000000"/>
          <w:sz w:val="20"/>
          <w:szCs w:val="20"/>
        </w:rPr>
        <w:t xml:space="preserve">: </w:t>
      </w:r>
    </w:p>
    <w:p w14:paraId="467DA8EC" w14:textId="77777777" w:rsidR="00EC71F8" w:rsidRDefault="00EC71F8" w:rsidP="00FC7928"/>
    <w:p w14:paraId="07E35774" w14:textId="379EA680" w:rsidR="003553FE" w:rsidRDefault="003553FE" w:rsidP="00FC7928"/>
    <w:tbl>
      <w:tblPr>
        <w:tblpPr w:leftFromText="141" w:rightFromText="141" w:vertAnchor="text" w:horzAnchor="margin" w:tblpY="-37"/>
        <w:tblW w:w="67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4114"/>
      </w:tblGrid>
      <w:tr w:rsidR="003553FE" w:rsidRPr="009F4B0B" w14:paraId="09C4DE3B" w14:textId="77777777" w:rsidTr="008140DD">
        <w:trPr>
          <w:trHeight w:val="689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C2D42"/>
            <w:vAlign w:val="center"/>
            <w:hideMark/>
          </w:tcPr>
          <w:p w14:paraId="321D06B0" w14:textId="2D51A374" w:rsidR="003553FE" w:rsidRPr="008140DD" w:rsidRDefault="008140DD" w:rsidP="003553FE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8140DD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Nombre total d'unités </w:t>
            </w: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65EF0" w14:textId="6D518E83" w:rsidR="003553FE" w:rsidRPr="008140DD" w:rsidRDefault="003553FE" w:rsidP="008140DD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3553FE" w:rsidRPr="009F4B0B" w14:paraId="131CD3A0" w14:textId="77777777" w:rsidTr="008140DD">
        <w:trPr>
          <w:trHeight w:val="681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C2D42"/>
            <w:vAlign w:val="center"/>
            <w:hideMark/>
          </w:tcPr>
          <w:p w14:paraId="608E2405" w14:textId="5B4291DE" w:rsidR="003553FE" w:rsidRPr="008140DD" w:rsidRDefault="008140DD" w:rsidP="003553FE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Poids total</w:t>
            </w:r>
            <w:r w:rsidR="003553FE" w:rsidRPr="008140DD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 estimatif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8C28F" w14:textId="6CD51B18" w:rsidR="003553FE" w:rsidRPr="008140DD" w:rsidRDefault="003553FE" w:rsidP="008140DD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5C666087" w14:textId="5E9207B0" w:rsidR="003553FE" w:rsidRDefault="003553FE" w:rsidP="00FC7928"/>
    <w:p w14:paraId="233DD351" w14:textId="15E07EE1" w:rsidR="003553FE" w:rsidRDefault="003553FE" w:rsidP="00FC7928"/>
    <w:p w14:paraId="607036E8" w14:textId="4BF752D3" w:rsidR="003553FE" w:rsidRDefault="003553FE" w:rsidP="00FC7928"/>
    <w:p w14:paraId="6A313BBF" w14:textId="6B9A4C20" w:rsidR="003553FE" w:rsidRDefault="003553FE" w:rsidP="00FC7928"/>
    <w:p w14:paraId="19675061" w14:textId="77777777" w:rsidR="00EF1EA6" w:rsidRDefault="00EF1EA6" w:rsidP="00FC7928"/>
    <w:p w14:paraId="61D98DA4" w14:textId="77777777" w:rsidR="003553FE" w:rsidRDefault="003553FE" w:rsidP="00FC7928"/>
    <w:p w14:paraId="2E422618" w14:textId="77777777" w:rsidR="00A003CB" w:rsidRPr="008140DD" w:rsidRDefault="00A003CB" w:rsidP="008140DD">
      <w:pPr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73CF8CAD" w14:textId="58B8C4FC" w:rsidR="003553FE" w:rsidRPr="008140DD" w:rsidRDefault="003553FE" w:rsidP="008140DD">
      <w:pPr>
        <w:rPr>
          <w:rFonts w:ascii="Open Sans" w:eastAsia="Times New Roman" w:hAnsi="Open Sans" w:cs="Open Sans"/>
          <w:color w:val="000000"/>
          <w:sz w:val="20"/>
          <w:szCs w:val="20"/>
        </w:rPr>
      </w:pPr>
      <w:r w:rsidRPr="008140DD">
        <w:rPr>
          <w:rFonts w:ascii="Open Sans" w:eastAsia="Times New Roman" w:hAnsi="Open Sans" w:cs="Open Sans"/>
          <w:color w:val="000000"/>
          <w:sz w:val="20"/>
          <w:szCs w:val="20"/>
        </w:rPr>
        <w:t>Fait à ………………………, le …………</w:t>
      </w:r>
      <w:proofErr w:type="gramStart"/>
      <w:r w:rsidRPr="008140DD">
        <w:rPr>
          <w:rFonts w:ascii="Open Sans" w:eastAsia="Times New Roman" w:hAnsi="Open Sans" w:cs="Open Sans"/>
          <w:color w:val="000000"/>
          <w:sz w:val="20"/>
          <w:szCs w:val="20"/>
        </w:rPr>
        <w:t>…….</w:t>
      </w:r>
      <w:proofErr w:type="gramEnd"/>
      <w:r w:rsidRPr="008140DD">
        <w:rPr>
          <w:rFonts w:ascii="Open Sans" w:eastAsia="Times New Roman" w:hAnsi="Open Sans" w:cs="Open Sans"/>
          <w:color w:val="000000"/>
          <w:sz w:val="20"/>
          <w:szCs w:val="20"/>
        </w:rPr>
        <w:t>.</w:t>
      </w:r>
    </w:p>
    <w:p w14:paraId="4369CEC3" w14:textId="77777777" w:rsidR="00EC71F8" w:rsidRPr="008140DD" w:rsidRDefault="00EC71F8" w:rsidP="008140DD">
      <w:pPr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5C8C3FA4" w14:textId="77777777" w:rsidR="003553FE" w:rsidRPr="008140DD" w:rsidRDefault="003553FE" w:rsidP="008140DD">
      <w:pPr>
        <w:rPr>
          <w:rFonts w:ascii="Open Sans" w:eastAsia="Times New Roman" w:hAnsi="Open Sans" w:cs="Open Sans"/>
          <w:color w:val="000000"/>
          <w:sz w:val="20"/>
          <w:szCs w:val="20"/>
        </w:rPr>
      </w:pPr>
      <w:r w:rsidRPr="008140DD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</w:p>
    <w:p w14:paraId="442BA07D" w14:textId="77777777" w:rsidR="00EC71F8" w:rsidRPr="008140DD" w:rsidRDefault="00C44BAC" w:rsidP="008140DD">
      <w:pPr>
        <w:rPr>
          <w:rFonts w:ascii="Open Sans" w:eastAsia="Times New Roman" w:hAnsi="Open Sans" w:cs="Open Sans"/>
          <w:color w:val="000000"/>
          <w:sz w:val="20"/>
          <w:szCs w:val="20"/>
        </w:rPr>
      </w:pPr>
      <w:r w:rsidRPr="008140DD">
        <w:rPr>
          <w:rFonts w:ascii="Open Sans" w:eastAsia="Times New Roman" w:hAnsi="Open Sans" w:cs="Open Sans"/>
          <w:color w:val="000000"/>
          <w:sz w:val="20"/>
          <w:szCs w:val="20"/>
        </w:rPr>
        <w:t xml:space="preserve">Signature représentant de la </w:t>
      </w:r>
      <w:r w:rsidR="0065667D" w:rsidRPr="008140DD">
        <w:rPr>
          <w:rFonts w:ascii="Open Sans" w:eastAsia="Times New Roman" w:hAnsi="Open Sans" w:cs="Open Sans"/>
          <w:color w:val="000000"/>
          <w:sz w:val="20"/>
          <w:szCs w:val="20"/>
        </w:rPr>
        <w:t>structure</w:t>
      </w:r>
    </w:p>
    <w:p w14:paraId="1B15924E" w14:textId="77777777" w:rsidR="00DE34EA" w:rsidRPr="008140DD" w:rsidRDefault="0065667D" w:rsidP="008140DD">
      <w:pPr>
        <w:rPr>
          <w:rFonts w:ascii="Open Sans" w:eastAsia="Times New Roman" w:hAnsi="Open Sans" w:cs="Open Sans"/>
          <w:color w:val="000000"/>
          <w:sz w:val="20"/>
          <w:szCs w:val="20"/>
        </w:rPr>
      </w:pPr>
      <w:r w:rsidRPr="008140DD">
        <w:rPr>
          <w:rFonts w:ascii="Open Sans" w:eastAsia="Times New Roman" w:hAnsi="Open Sans" w:cs="Open Sans"/>
          <w:color w:val="000000"/>
          <w:sz w:val="20"/>
          <w:szCs w:val="20"/>
        </w:rPr>
        <w:t>+ Tampon</w:t>
      </w:r>
      <w:r w:rsidR="00FC7928" w:rsidRPr="008140DD">
        <w:rPr>
          <w:rFonts w:ascii="Open Sans" w:eastAsia="Times New Roman" w:hAnsi="Open Sans" w:cs="Open Sans"/>
          <w:color w:val="000000"/>
          <w:sz w:val="20"/>
          <w:szCs w:val="20"/>
        </w:rPr>
        <w:br w:type="page"/>
      </w:r>
    </w:p>
    <w:tbl>
      <w:tblPr>
        <w:tblpPr w:leftFromText="141" w:rightFromText="141" w:vertAnchor="text" w:horzAnchor="margin" w:tblpXSpec="center" w:tblpY="59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1"/>
        <w:gridCol w:w="719"/>
        <w:gridCol w:w="737"/>
        <w:gridCol w:w="523"/>
        <w:gridCol w:w="1970"/>
        <w:gridCol w:w="864"/>
        <w:gridCol w:w="887"/>
        <w:gridCol w:w="1074"/>
      </w:tblGrid>
      <w:tr w:rsidR="00DE34EA" w:rsidRPr="00505439" w14:paraId="61251D50" w14:textId="77777777" w:rsidTr="00DE34EA">
        <w:trPr>
          <w:trHeight w:val="340"/>
        </w:trPr>
        <w:tc>
          <w:tcPr>
            <w:tcW w:w="2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2D42"/>
            <w:noWrap/>
            <w:vAlign w:val="center"/>
            <w:hideMark/>
          </w:tcPr>
          <w:p w14:paraId="259A7335" w14:textId="77777777" w:rsidR="00DE34EA" w:rsidRPr="00505439" w:rsidRDefault="00DE34EA" w:rsidP="004B6E86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16"/>
                <w:szCs w:val="16"/>
                <w:lang w:eastAsia="en-US"/>
              </w:rPr>
            </w:pPr>
            <w:r w:rsidRPr="00505439">
              <w:rPr>
                <w:rFonts w:asciiTheme="minorBidi" w:eastAsia="Times New Roman" w:hAnsiTheme="minorBidi"/>
                <w:b/>
                <w:bCs/>
                <w:color w:val="FFFFFF" w:themeColor="background1"/>
                <w:sz w:val="16"/>
                <w:szCs w:val="16"/>
                <w:lang w:eastAsia="en-US"/>
              </w:rPr>
              <w:lastRenderedPageBreak/>
              <w:t>Mobilier de bureau</w:t>
            </w:r>
          </w:p>
        </w:tc>
        <w:tc>
          <w:tcPr>
            <w:tcW w:w="2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2D42"/>
            <w:noWrap/>
            <w:vAlign w:val="center"/>
            <w:hideMark/>
          </w:tcPr>
          <w:p w14:paraId="31428CED" w14:textId="77777777" w:rsidR="00DE34EA" w:rsidRPr="00505439" w:rsidRDefault="00DE34EA" w:rsidP="004B6E86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16"/>
                <w:szCs w:val="16"/>
                <w:lang w:eastAsia="en-US"/>
              </w:rPr>
            </w:pPr>
            <w:r w:rsidRPr="00505439">
              <w:rPr>
                <w:rFonts w:asciiTheme="minorBidi" w:eastAsia="Times New Roman" w:hAnsiTheme="minorBidi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Mobilier scolaire</w:t>
            </w:r>
          </w:p>
        </w:tc>
      </w:tr>
      <w:tr w:rsidR="00DE34EA" w:rsidRPr="00505439" w14:paraId="161CD0D5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67E26F42" w14:textId="77777777" w:rsidR="00DE34EA" w:rsidRPr="00505439" w:rsidRDefault="00DE34EA" w:rsidP="004B6E86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16"/>
                <w:szCs w:val="16"/>
                <w:lang w:eastAsia="en-US"/>
              </w:rPr>
            </w:pPr>
            <w:r w:rsidRPr="00505439">
              <w:rPr>
                <w:rFonts w:asciiTheme="minorBidi" w:eastAsia="Times New Roman" w:hAnsiTheme="minorBidi"/>
                <w:b/>
                <w:bCs/>
                <w:color w:val="FFFFFF" w:themeColor="background1"/>
                <w:sz w:val="16"/>
                <w:szCs w:val="16"/>
                <w:lang w:eastAsia="en-US"/>
              </w:rPr>
              <w:t xml:space="preserve">Produit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74D33813" w14:textId="77777777" w:rsidR="00DE34EA" w:rsidRPr="00505439" w:rsidRDefault="00DE34EA" w:rsidP="004B6E86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16"/>
                <w:szCs w:val="16"/>
                <w:lang w:eastAsia="en-US"/>
              </w:rPr>
            </w:pPr>
            <w:r w:rsidRPr="00505439">
              <w:rPr>
                <w:rFonts w:asciiTheme="minorBidi" w:eastAsia="Times New Roman" w:hAnsiTheme="minorBidi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Poids unitaire (kg)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661B2FD4" w14:textId="77777777" w:rsidR="00DE34EA" w:rsidRPr="00505439" w:rsidRDefault="00DE34EA" w:rsidP="004B6E86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16"/>
                <w:szCs w:val="16"/>
                <w:lang w:eastAsia="en-US"/>
              </w:rPr>
            </w:pPr>
            <w:r w:rsidRPr="00505439">
              <w:rPr>
                <w:rFonts w:asciiTheme="minorBidi" w:eastAsia="Times New Roman" w:hAnsiTheme="minorBidi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Unité(s)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3C06CCD4" w14:textId="77777777" w:rsidR="00DE34EA" w:rsidRPr="00505439" w:rsidRDefault="00DE34EA" w:rsidP="004B6E86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16"/>
                <w:szCs w:val="16"/>
                <w:lang w:eastAsia="en-US"/>
              </w:rPr>
            </w:pPr>
            <w:r w:rsidRPr="00505439">
              <w:rPr>
                <w:rFonts w:asciiTheme="minorBidi" w:eastAsia="Times New Roman" w:hAnsiTheme="minorBidi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Total (Kg)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6BECC1AC" w14:textId="77777777" w:rsidR="00DE34EA" w:rsidRPr="00505439" w:rsidRDefault="00DE34EA" w:rsidP="004B6E86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16"/>
                <w:szCs w:val="16"/>
                <w:lang w:eastAsia="en-US"/>
              </w:rPr>
            </w:pPr>
            <w:r w:rsidRPr="00505439">
              <w:rPr>
                <w:rFonts w:asciiTheme="minorBidi" w:eastAsia="Times New Roman" w:hAnsiTheme="minorBidi"/>
                <w:b/>
                <w:bCs/>
                <w:color w:val="FFFFFF" w:themeColor="background1"/>
                <w:sz w:val="16"/>
                <w:szCs w:val="16"/>
                <w:lang w:eastAsia="en-US"/>
              </w:rPr>
              <w:t xml:space="preserve">Produit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74CEC975" w14:textId="77777777" w:rsidR="00DE34EA" w:rsidRPr="00505439" w:rsidRDefault="00DE34EA" w:rsidP="004B6E86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16"/>
                <w:szCs w:val="16"/>
                <w:lang w:eastAsia="en-US"/>
              </w:rPr>
            </w:pPr>
            <w:r w:rsidRPr="00505439">
              <w:rPr>
                <w:rFonts w:asciiTheme="minorBidi" w:eastAsia="Times New Roman" w:hAnsiTheme="minorBidi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Poids unitaire (kg)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3C1395F3" w14:textId="77777777" w:rsidR="00DE34EA" w:rsidRPr="00505439" w:rsidRDefault="00DE34EA" w:rsidP="004B6E86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16"/>
                <w:szCs w:val="16"/>
                <w:lang w:eastAsia="en-US"/>
              </w:rPr>
            </w:pPr>
            <w:r w:rsidRPr="00505439">
              <w:rPr>
                <w:rFonts w:asciiTheme="minorBidi" w:eastAsia="Times New Roman" w:hAnsiTheme="minorBidi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Unité(s)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566C5C46" w14:textId="77777777" w:rsidR="00DE34EA" w:rsidRPr="00505439" w:rsidRDefault="00DE34EA" w:rsidP="004B6E86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16"/>
                <w:szCs w:val="16"/>
                <w:lang w:eastAsia="en-US"/>
              </w:rPr>
            </w:pPr>
            <w:r w:rsidRPr="00505439">
              <w:rPr>
                <w:rFonts w:asciiTheme="minorBidi" w:eastAsia="Times New Roman" w:hAnsiTheme="minorBidi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Total (Kg)</w:t>
            </w:r>
          </w:p>
        </w:tc>
      </w:tr>
      <w:tr w:rsidR="00DE34EA" w:rsidRPr="00505439" w14:paraId="659F7A52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4854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Armoire à rideaux basse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AD42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60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A8A6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8C2E4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95D1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Armoire haute porte battante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6FD6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105A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1B99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DE34EA" w:rsidRPr="00505439" w14:paraId="5B066121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8F68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Armoire à rideaux haute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46AC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80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0FAC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8157F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8513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Bac à livres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FEDF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8A19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E029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DE34EA" w:rsidRPr="00505439" w14:paraId="4D4E2F93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1FD5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Armoire portes battantes haute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F6FD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FBC2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035FE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160E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Bureau 1 place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0D8D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9472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920F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DE34EA" w:rsidRPr="00505439" w14:paraId="2EFCE7AB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0A58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Banque d'accueil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BA0C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80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1D4D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BDCA0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D52A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Bureau 2 places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B3CD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AFF0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7CAD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DE34EA" w:rsidRPr="00505439" w14:paraId="36A170BB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5766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Bibliothèque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BA73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70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91D0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CAFB5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6FC0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Bureau administratif/Maître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C6AF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E850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1C83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DE34EA" w:rsidRPr="00505439" w14:paraId="418E3A2E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970A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Bureau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4F86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88F0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A6768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E34F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Chaise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486E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9208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104D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DE34EA" w:rsidRPr="00505439" w14:paraId="708855D9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D93F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Bureau avec retour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F3E5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80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5FE6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CCDDF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E39E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Chaise administration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E4C4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E7CE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90F1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DE34EA" w:rsidRPr="00505439" w14:paraId="3F2324EC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600A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Caisson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435D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30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1790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89B72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3DBB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Chaise primaire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F630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85AD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0999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DE34EA" w:rsidRPr="00505439" w14:paraId="12485440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52C4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Canapé 2 places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0BAA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1FCB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CA0F0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EA21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Fauteuil de direction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F71E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E894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55D3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DE34EA" w:rsidRPr="00505439" w14:paraId="4FBE3CC2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D17F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Chauffeuse 1 place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E275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7CF0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F0C9C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753E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Lit à barreaux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AAAE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C946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6A34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DE34EA" w:rsidRPr="00505439" w14:paraId="2508FF8E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BFA8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Étagère métallique rayonnage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806D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9AC1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AD10E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D1FD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Lit à barreaux 2 places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B0D3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674C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7D83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DE34EA" w:rsidRPr="00505439" w14:paraId="71ECD84C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B2D1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Fauteuil accueil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D9A8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0B27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F9A3A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92B7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Meuble à dessin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42AF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0300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DF27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DE34EA" w:rsidRPr="00505439" w14:paraId="3836FCFB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C2A3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Meuble bas portes battantes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B7C4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97CC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32C6C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17BA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Meuble à plan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3B5F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75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8EA4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0F54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DE34EA" w:rsidRPr="00505439" w14:paraId="2BB58AC7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FF81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Meuble bas portes coulissantes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B4EE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65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E9B9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D4131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A642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Meuble bas porte coulissantes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E0F5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35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EC92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8783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DE34EA" w:rsidRPr="00505439" w14:paraId="7FAD5C1D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B421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Penderie 1 colonne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4CE7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F796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0FBC7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C34E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Meuble rangement bas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6226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2B56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72C8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DE34EA" w:rsidRPr="00505439" w14:paraId="2114EA09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AF4F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Penderie 2 colonnes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3D64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2168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F8B31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ACAC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Porte cartables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FC1B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656F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340F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DE34EA" w:rsidRPr="00505439" w14:paraId="1FCA8B80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12CB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Penderie 3 colonnes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C014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79EF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7A848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9F8F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 à langer 2 places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FCC6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80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313D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CE00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DE34EA" w:rsidRPr="00505439" w14:paraId="6FEC45B3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7B81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Siège cafétéria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C636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EC92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C668B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C39B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 maternelle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D45F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09CC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7CF3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DE34EA" w:rsidRPr="00505439" w14:paraId="2C94EA2B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D28C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Siège direction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1BB4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8FDF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2F42CA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24FC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 maternelle 2 places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BD13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30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6076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4718C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DE34EA" w:rsidRPr="00505439" w14:paraId="00C912CE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3315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Siège opérateur/réunion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CA710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E302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8EA788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E426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Vestiaires sur banc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542E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4267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82D26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DE34EA" w:rsidRPr="00505439" w14:paraId="3E05CA55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1006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Siège plastique empilable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8FF1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0D15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7FB445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</w:p>
        </w:tc>
        <w:tc>
          <w:tcPr>
            <w:tcW w:w="2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CFF"/>
            <w:vAlign w:val="center"/>
          </w:tcPr>
          <w:p w14:paraId="1133AC83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Theme="minorBidi" w:eastAsia="Times New Roman" w:hAnsiTheme="minorBidi"/>
                <w:b/>
                <w:bCs/>
                <w:color w:val="2C2D42"/>
                <w:sz w:val="16"/>
                <w:szCs w:val="16"/>
                <w:lang w:eastAsia="en-US"/>
              </w:rPr>
              <w:t>Sous total Scolaire (Kg)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DD15E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</w:tr>
      <w:tr w:rsidR="00DE34EA" w:rsidRPr="00505439" w14:paraId="207E9042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E7C8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Siège poutre 4 places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D9BE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0543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60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320D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B60973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</w:p>
        </w:tc>
        <w:tc>
          <w:tcPr>
            <w:tcW w:w="2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2D42"/>
            <w:vAlign w:val="center"/>
          </w:tcPr>
          <w:p w14:paraId="1C952379" w14:textId="77777777" w:rsidR="00DE34EA" w:rsidRPr="00505439" w:rsidRDefault="00DE34EA" w:rsidP="004B6E86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</w:rPr>
            </w:pPr>
            <w:r w:rsidRPr="00505439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Médical</w:t>
            </w:r>
          </w:p>
        </w:tc>
      </w:tr>
      <w:tr w:rsidR="00DE34EA" w:rsidRPr="00505439" w14:paraId="1E86DECC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0068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Siège visiteur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53BF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A88B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14B464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9C1D69">
              <w:rPr>
                <w:rFonts w:ascii="Open Sans" w:eastAsia="Times New Roman" w:hAnsi="Open Sans" w:cs="Open Sans"/>
                <w:b/>
                <w:bCs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63591646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Produit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6BB8733D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Poids unitaire (kg)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1E29D603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Unité(s)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noWrap/>
            <w:vAlign w:val="center"/>
          </w:tcPr>
          <w:p w14:paraId="4603E577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Total (Kg)</w:t>
            </w:r>
          </w:p>
        </w:tc>
      </w:tr>
      <w:tr w:rsidR="00DE34EA" w:rsidRPr="00505439" w14:paraId="79B1D961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0669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Table 4 pieds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BCDE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40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5882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2A2E1F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9C1D69">
              <w:rPr>
                <w:rFonts w:ascii="Open Sans" w:eastAsia="Times New Roman" w:hAnsi="Open Sans" w:cs="Open Sans"/>
                <w:b/>
                <w:bCs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2C42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Chariot armoire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C760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80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A130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39D2E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505439" w14:paraId="2095556A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5F1E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Table basse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C58F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14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D99D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6A2DA2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9C1D69">
              <w:rPr>
                <w:rFonts w:ascii="Open Sans" w:eastAsia="Times New Roman" w:hAnsi="Open Sans" w:cs="Open Sans"/>
                <w:b/>
                <w:bCs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7246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Divan d'examen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B9C6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80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D2AB" w14:textId="77777777" w:rsidR="00DE34EA" w:rsidRPr="0050543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AE023" w14:textId="77777777" w:rsidR="00DE34EA" w:rsidRPr="0050543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C1D69" w14:paraId="240129F4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8DEA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Table de réunion 4 places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0BA4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80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9747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F24CA4" w14:textId="77777777" w:rsidR="00DE34EA" w:rsidRPr="009C1D6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b/>
                <w:bCs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2538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Fauteuil de repos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8F91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30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6653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13DEC" w14:textId="77777777" w:rsidR="00DE34EA" w:rsidRPr="009C1D6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C1D69" w14:paraId="4882B9FD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375A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Table de réunion 8 places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5D01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120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92A8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29FFB6" w14:textId="77777777" w:rsidR="00DE34EA" w:rsidRPr="009C1D6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b/>
                <w:bCs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CA4E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Guéridon inox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B601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18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0986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531C2" w14:textId="77777777" w:rsidR="00DE34EA" w:rsidRPr="009C1D6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C1D69" w14:paraId="5B270F75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608EF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Table de réunion 12 places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937E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160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F403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E4C327" w14:textId="77777777" w:rsidR="00DE34EA" w:rsidRPr="009C1D69" w:rsidRDefault="00DE34EA" w:rsidP="004B6E86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6988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Table de chambre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3DBE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6E1E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626B1" w14:textId="77777777" w:rsidR="00DE34EA" w:rsidRPr="009C1D6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C1D69" w14:paraId="417000B4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D1B6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Tableau d’écriture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F8F4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6734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3C296F" w14:textId="77777777" w:rsidR="00DE34EA" w:rsidRPr="009C1D6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3E65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Table de lit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95F0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20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EBBB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05315" w14:textId="77777777" w:rsidR="00DE34EA" w:rsidRPr="009C1D6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</w:tr>
      <w:tr w:rsidR="00DE34EA" w:rsidRPr="009C1D69" w14:paraId="52FCB7B6" w14:textId="77777777" w:rsidTr="00DE34EA">
        <w:trPr>
          <w:trHeight w:val="34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DC74" w14:textId="77777777" w:rsidR="00DE34EA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Tabouret haut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F733" w14:textId="77777777" w:rsidR="00DE34EA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4E0D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2704BE" w14:textId="77777777" w:rsidR="00DE34EA" w:rsidRPr="009C1D6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2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CFF"/>
            <w:vAlign w:val="center"/>
          </w:tcPr>
          <w:p w14:paraId="58EDB374" w14:textId="77777777" w:rsidR="00DE34EA" w:rsidRPr="009C1D69" w:rsidRDefault="00DE34EA" w:rsidP="004B6E86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  <w:t>Sous-total Médical (Kg)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A5F74" w14:textId="77777777" w:rsidR="00DE34EA" w:rsidRPr="009C1D69" w:rsidRDefault="00DE34EA" w:rsidP="004B6E86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</w:tr>
    </w:tbl>
    <w:p w14:paraId="7FEF3053" w14:textId="49E2C111" w:rsidR="009B08B5" w:rsidRPr="008140DD" w:rsidRDefault="009B08B5" w:rsidP="008140DD">
      <w:pPr>
        <w:rPr>
          <w:rFonts w:ascii="Open Sans" w:eastAsia="Times New Roman" w:hAnsi="Open Sans" w:cs="Open Sans"/>
          <w:color w:val="000000"/>
          <w:sz w:val="20"/>
          <w:szCs w:val="20"/>
        </w:rPr>
      </w:pPr>
    </w:p>
    <w:tbl>
      <w:tblPr>
        <w:tblpPr w:leftFromText="141" w:rightFromText="141" w:vertAnchor="page" w:horzAnchor="margin" w:tblpY="2121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8"/>
        <w:gridCol w:w="49"/>
        <w:gridCol w:w="944"/>
        <w:gridCol w:w="20"/>
        <w:gridCol w:w="896"/>
        <w:gridCol w:w="670"/>
        <w:gridCol w:w="1827"/>
        <w:gridCol w:w="864"/>
        <w:gridCol w:w="886"/>
        <w:gridCol w:w="791"/>
      </w:tblGrid>
      <w:tr w:rsidR="00CA1C5E" w:rsidRPr="00936837" w14:paraId="18E19B03" w14:textId="77777777" w:rsidTr="00DE34EA">
        <w:trPr>
          <w:trHeight w:val="340"/>
        </w:trPr>
        <w:tc>
          <w:tcPr>
            <w:tcW w:w="25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2D42"/>
            <w:vAlign w:val="center"/>
            <w:hideMark/>
          </w:tcPr>
          <w:p w14:paraId="7DE0A81F" w14:textId="77777777" w:rsidR="00CA1C5E" w:rsidRPr="00A877D0" w:rsidRDefault="00CA1C5E" w:rsidP="00CA1C5E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lastRenderedPageBreak/>
              <w:t>Restauration</w:t>
            </w:r>
          </w:p>
        </w:tc>
        <w:tc>
          <w:tcPr>
            <w:tcW w:w="2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2D42"/>
            <w:vAlign w:val="center"/>
            <w:hideMark/>
          </w:tcPr>
          <w:p w14:paraId="2E9EB063" w14:textId="77777777" w:rsidR="00CA1C5E" w:rsidRPr="00A877D0" w:rsidRDefault="00CA1C5E" w:rsidP="00CA1C5E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Magasin</w:t>
            </w:r>
          </w:p>
        </w:tc>
      </w:tr>
      <w:tr w:rsidR="00ED7499" w:rsidRPr="00936837" w14:paraId="6A928DD5" w14:textId="77777777" w:rsidTr="00DE34EA">
        <w:trPr>
          <w:trHeight w:val="340"/>
        </w:trPr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22047BC9" w14:textId="77777777" w:rsidR="00CA1C5E" w:rsidRPr="00A877D0" w:rsidRDefault="00CA1C5E" w:rsidP="00CA1C5E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Produit 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210DA29E" w14:textId="77777777" w:rsidR="00CA1C5E" w:rsidRPr="00A877D0" w:rsidRDefault="00CA1C5E" w:rsidP="00CA1C5E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Poids unitaire (kg)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23243DA6" w14:textId="77777777" w:rsidR="00CA1C5E" w:rsidRPr="00A877D0" w:rsidRDefault="00CA1C5E" w:rsidP="00CA1C5E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Unité(s)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405DD043" w14:textId="77777777" w:rsidR="00CA1C5E" w:rsidRPr="00A877D0" w:rsidRDefault="00CA1C5E" w:rsidP="00CA1C5E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Total (Kg)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6A0B74B3" w14:textId="77777777" w:rsidR="00CA1C5E" w:rsidRPr="00A877D0" w:rsidRDefault="00CA1C5E" w:rsidP="00CA1C5E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Produit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5488F97A" w14:textId="77777777" w:rsidR="00CA1C5E" w:rsidRPr="00A877D0" w:rsidRDefault="00CA1C5E" w:rsidP="00CA1C5E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Poids unitaire (kg)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25D7A03A" w14:textId="77777777" w:rsidR="00CA1C5E" w:rsidRPr="00A877D0" w:rsidRDefault="00CA1C5E" w:rsidP="00CA1C5E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Unité(s)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5C2AA1EB" w14:textId="77777777" w:rsidR="00CA1C5E" w:rsidRPr="00A877D0" w:rsidRDefault="00CA1C5E" w:rsidP="00CA1C5E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Total (Kg)</w:t>
            </w:r>
          </w:p>
        </w:tc>
      </w:tr>
      <w:tr w:rsidR="00DE34EA" w:rsidRPr="00936837" w14:paraId="53A4D6AA" w14:textId="77777777" w:rsidTr="00DE34EA">
        <w:trPr>
          <w:trHeight w:val="340"/>
        </w:trPr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1FF0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Buffet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01D2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90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A1A5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DEDF0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F678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Bras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0AC0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0,3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2139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4766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23689A46" w14:textId="77777777" w:rsidTr="00DE34EA">
        <w:trPr>
          <w:trHeight w:val="340"/>
        </w:trPr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23F4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Chaise restauration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2C92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AA4B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FBD23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C2E8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Buffet bas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F3EE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34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CD66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9705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32B2C1AB" w14:textId="77777777" w:rsidTr="00DE34EA">
        <w:trPr>
          <w:trHeight w:val="340"/>
        </w:trPr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21C7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Chaise rembourrée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D1E4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08BF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456F6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F176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Buffet haut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0A64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49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85F4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C37F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2BAC1E0B" w14:textId="77777777" w:rsidTr="00DE34EA">
        <w:trPr>
          <w:trHeight w:val="340"/>
        </w:trPr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917E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Chariot à glissière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567A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20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8002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B7F9A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1D9A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Caisson de magasin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4AB9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36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9ABC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FE22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57C81AAF" w14:textId="77777777" w:rsidTr="00DE34EA">
        <w:trPr>
          <w:trHeight w:val="340"/>
        </w:trPr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4E9C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Chariot plateau en bois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7C81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25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45CA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449EC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C005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Colonnes rainurés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5F20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32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2A43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2BCC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1DA796F7" w14:textId="77777777" w:rsidTr="00DE34EA">
        <w:trPr>
          <w:trHeight w:val="340"/>
        </w:trPr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82DE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Claustra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4993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30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7ED1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9FFC6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45B2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Commodes Hautes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6D51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45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AA59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DDB7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6FFE5E01" w14:textId="77777777" w:rsidTr="00DE34EA">
        <w:trPr>
          <w:trHeight w:val="340"/>
        </w:trPr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4158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 xml:space="preserve">Distrib. </w:t>
            </w:r>
            <w:proofErr w:type="gramStart"/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plateaux</w:t>
            </w:r>
            <w:proofErr w:type="gramEnd"/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/couverts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AEF9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40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76C7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C6E7C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5BBE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Comptoir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79EA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69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E372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534C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1F53F805" w14:textId="77777777" w:rsidTr="00DE34EA">
        <w:trPr>
          <w:trHeight w:val="340"/>
        </w:trPr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2C93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Mange debout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BF92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25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1868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63BDA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ED85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Crémaillères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BA31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D073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C623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7D27A3EF" w14:textId="77777777" w:rsidTr="00DE34EA">
        <w:trPr>
          <w:trHeight w:val="340"/>
        </w:trPr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A058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Meuble range serviettes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4995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60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851D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074E9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0482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Desserte à roulettes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BE5A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61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5558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D1DB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69200FD9" w14:textId="77777777" w:rsidTr="00DE34EA">
        <w:trPr>
          <w:trHeight w:val="340"/>
        </w:trPr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FECF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Table restauration 4 places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361F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21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24E5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D32AC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9CEB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Echelles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B233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054E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2C58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7D661A74" w14:textId="77777777" w:rsidTr="00DE34EA">
        <w:trPr>
          <w:trHeight w:val="340"/>
        </w:trPr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D68B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Table inox de cuisine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5CC1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25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0BD1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01123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5F1B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Gondoles métalliques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5E28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46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0C15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5C84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5FD05EF8" w14:textId="77777777" w:rsidTr="00DE34EA">
        <w:trPr>
          <w:trHeight w:val="340"/>
        </w:trPr>
        <w:tc>
          <w:tcPr>
            <w:tcW w:w="2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CFF"/>
            <w:vAlign w:val="center"/>
            <w:hideMark/>
          </w:tcPr>
          <w:p w14:paraId="5111C090" w14:textId="77777777" w:rsidR="00CA1C5E" w:rsidRPr="00A877D0" w:rsidRDefault="00CA1C5E" w:rsidP="00CA1C5E">
            <w:pPr>
              <w:jc w:val="center"/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  <w:t>Sous-total Restauration (Kg)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1527DC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EAB5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Panneaux d’affichage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D5AF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15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4955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028C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7F850513" w14:textId="77777777" w:rsidTr="00DE34EA">
        <w:trPr>
          <w:trHeight w:val="340"/>
        </w:trPr>
        <w:tc>
          <w:tcPr>
            <w:tcW w:w="25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2D42"/>
            <w:vAlign w:val="center"/>
            <w:hideMark/>
          </w:tcPr>
          <w:p w14:paraId="57D82D14" w14:textId="77777777" w:rsidR="00CA1C5E" w:rsidRPr="00A877D0" w:rsidRDefault="00CA1C5E" w:rsidP="00CA1C5E">
            <w:pPr>
              <w:jc w:val="center"/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Technique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4211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Panneaux muraux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4BEE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34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EDC9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0978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ED7499" w:rsidRPr="00936837" w14:paraId="06302E4F" w14:textId="77777777" w:rsidTr="00DE34EA">
        <w:trPr>
          <w:trHeight w:val="340"/>
        </w:trPr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2D20AADB" w14:textId="77777777" w:rsidR="00CA1C5E" w:rsidRPr="00A877D0" w:rsidRDefault="00CA1C5E" w:rsidP="00CA1C5E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Produit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59475E43" w14:textId="77777777" w:rsidR="00CA1C5E" w:rsidRPr="00A877D0" w:rsidRDefault="00CA1C5E" w:rsidP="00CA1C5E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Poids </w:t>
            </w:r>
            <w:proofErr w:type="gramStart"/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unit.(</w:t>
            </w:r>
            <w:proofErr w:type="gramEnd"/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Kg)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21F80DDA" w14:textId="77777777" w:rsidR="00CA1C5E" w:rsidRPr="00A877D0" w:rsidRDefault="00CA1C5E" w:rsidP="00CA1C5E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Unité(s)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4438320C" w14:textId="77777777" w:rsidR="00CA1C5E" w:rsidRPr="00A877D0" w:rsidRDefault="00CA1C5E" w:rsidP="00CA1C5E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Total (kg)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C5A2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PLV basse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B86E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5956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F801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4F556E98" w14:textId="77777777" w:rsidTr="00DE34EA">
        <w:trPr>
          <w:trHeight w:val="340"/>
        </w:trPr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4E91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Servante atelier/vestiaire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B730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40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9438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5D6E0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2180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PLV haute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E1F9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E953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BCCA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275378E7" w14:textId="77777777" w:rsidTr="00DE34EA">
        <w:trPr>
          <w:trHeight w:val="340"/>
        </w:trPr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9590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Servante tiroir + porte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6EB5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F4D7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AA2D6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D791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Podiums 3 niveaux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97C4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47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F5A0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B02C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ED7499" w:rsidRPr="00936837" w14:paraId="52535D08" w14:textId="77777777" w:rsidTr="00DE34EA">
        <w:trPr>
          <w:trHeight w:val="340"/>
        </w:trPr>
        <w:tc>
          <w:tcPr>
            <w:tcW w:w="2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CFF"/>
            <w:vAlign w:val="center"/>
            <w:hideMark/>
          </w:tcPr>
          <w:p w14:paraId="4852057E" w14:textId="77777777" w:rsidR="00CA1C5E" w:rsidRPr="00A877D0" w:rsidRDefault="00CA1C5E" w:rsidP="00CA1C5E">
            <w:pPr>
              <w:jc w:val="center"/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  <w:t>Sous-total Technique (Kg)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988DF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7B2D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Podiums bas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2E9D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F888" w14:textId="77777777" w:rsidR="00CA1C5E" w:rsidRPr="009C1D69" w:rsidRDefault="00CA1C5E" w:rsidP="00CA1C5E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356C" w14:textId="77777777" w:rsidR="00CA1C5E" w:rsidRPr="009C1D69" w:rsidRDefault="00CA1C5E" w:rsidP="00CA1C5E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07BC3BFD" w14:textId="77777777" w:rsidTr="00DE34EA">
        <w:trPr>
          <w:trHeight w:val="340"/>
        </w:trPr>
        <w:tc>
          <w:tcPr>
            <w:tcW w:w="25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2D42"/>
            <w:vAlign w:val="center"/>
          </w:tcPr>
          <w:p w14:paraId="4B614CE4" w14:textId="5E473197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DE34EA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Hébergement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A828" w14:textId="0CDE6A35" w:rsidR="00DE34EA" w:rsidRPr="009C1D69" w:rsidRDefault="00DE34EA" w:rsidP="00ED749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Podiums hauts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7304DD" w14:textId="64C73DEB" w:rsidR="00DE34EA" w:rsidRPr="009C1D69" w:rsidRDefault="00DE34EA" w:rsidP="00ED749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19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4F59" w14:textId="1F5FD567" w:rsidR="00DE34EA" w:rsidRPr="009C1D69" w:rsidRDefault="00DE34EA" w:rsidP="00ED749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70AF5" w14:textId="3223B83D" w:rsidR="00DE34EA" w:rsidRPr="009C1D69" w:rsidRDefault="00DE34EA" w:rsidP="00ED7499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</w:tr>
      <w:tr w:rsidR="00DE34EA" w:rsidRPr="00936837" w14:paraId="1F670B56" w14:textId="77777777" w:rsidTr="00DE34EA">
        <w:trPr>
          <w:trHeight w:val="340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2C9A1144" w14:textId="33515591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Produit 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2D9526AF" w14:textId="524C5ED0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Poids </w:t>
            </w:r>
            <w:proofErr w:type="gramStart"/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unit.(</w:t>
            </w:r>
            <w:proofErr w:type="gramEnd"/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Kg)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4DF9DE44" w14:textId="56DE21CF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Unité(s)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52BA2E87" w14:textId="22C3F0A5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Total (Kg)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BFF1" w14:textId="24C38107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 xml:space="preserve">Portants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B64A8" w14:textId="6D2F9024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4E49" w14:textId="6F68ED02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50469" w14:textId="7B0AFBC0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</w:tr>
      <w:tr w:rsidR="00DE34EA" w:rsidRPr="00936837" w14:paraId="57824382" w14:textId="77777777" w:rsidTr="00DE34EA">
        <w:trPr>
          <w:trHeight w:val="340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B0FA" w14:textId="0FB95695" w:rsidR="00DE34EA" w:rsidRPr="00A877D0" w:rsidRDefault="00DE34EA" w:rsidP="00DE34EA">
            <w:pPr>
              <w:jc w:val="left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Cadre de lit 1 place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5CAF" w14:textId="543B551D" w:rsidR="00DE34EA" w:rsidRPr="00A877D0" w:rsidRDefault="00DE34EA" w:rsidP="00DE34EA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40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74B3" w14:textId="033D2237" w:rsidR="00DE34EA" w:rsidRPr="00A877D0" w:rsidRDefault="00DE34EA" w:rsidP="00DE34EA">
            <w:pPr>
              <w:jc w:val="left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73C9AC" w14:textId="5B5641F0" w:rsidR="00DE34EA" w:rsidRPr="00A877D0" w:rsidRDefault="00DE34EA" w:rsidP="00DE34EA">
            <w:pPr>
              <w:jc w:val="left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B2BC" w14:textId="172C899B" w:rsidR="00DE34EA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Présentoirs rainurés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BBAC" w14:textId="22A7BBA1" w:rsidR="00DE34EA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65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AC78" w14:textId="17D5CB6F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A6284" w14:textId="7FEA20C9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400AB085" w14:textId="77777777" w:rsidTr="00DE34EA">
        <w:trPr>
          <w:trHeight w:val="340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1A6D" w14:textId="5716D14E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Cadre de lit 2 places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AA46" w14:textId="216891C7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80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481A" w14:textId="43AD3D1C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51CCE9" w14:textId="680E2F64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DAB7" w14:textId="033CEF77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Présentoirs revues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70AC" w14:textId="53BB5D6E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80A8" w14:textId="55FC1D74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85E68" w14:textId="4402C97A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68C64323" w14:textId="77777777" w:rsidTr="00DE34EA">
        <w:trPr>
          <w:trHeight w:val="340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89FD" w14:textId="39F81B19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Chevet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6742" w14:textId="7E345662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15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193A" w14:textId="38E2F8AB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BCC680" w14:textId="766A96C1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DCDD" w14:textId="722653C2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Présentoirs vin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E53F" w14:textId="43683E2D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20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8F5B" w14:textId="11261234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37E70" w14:textId="7C94FDCC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74DD7521" w14:textId="77777777" w:rsidTr="00DE34EA">
        <w:trPr>
          <w:trHeight w:val="340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F55D" w14:textId="7AD9820D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Couette - oreiller - duvet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D138" w14:textId="055F322D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5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226A" w14:textId="301488CB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152AE0" w14:textId="1ED0A02D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C2A4" w14:textId="449D9C50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Tables de présentation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03AA" w14:textId="6D828B37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29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74C9" w14:textId="4423BB3C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C2FAB" w14:textId="29D2C92F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6A669375" w14:textId="77777777" w:rsidTr="00DE34EA">
        <w:trPr>
          <w:trHeight w:val="340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D9B6" w14:textId="167CE87E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Lit superposé 1 place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0478" w14:textId="50EFEA23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60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31E8" w14:textId="1EF61BAE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CF619B" w14:textId="6290A951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465C" w14:textId="62BC70B9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Tablettes en bois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0319" w14:textId="723D636A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C175" w14:textId="381BBD2A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96437" w14:textId="1B34BE37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5C90DC9D" w14:textId="77777777" w:rsidTr="00DE34EA">
        <w:trPr>
          <w:trHeight w:val="340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BEC6" w14:textId="5172022C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Matelas 1 place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9ECC" w14:textId="1DCA22AF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25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F576" w14:textId="6EA15F19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7FABB9" w14:textId="3FCA45E2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BBC9" w14:textId="4DE7B60F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Tablettes en verre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F737" w14:textId="4D4037D0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FA14" w14:textId="33AA02A7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5D032" w14:textId="1C347D36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552EBC24" w14:textId="77777777" w:rsidTr="00DE34EA">
        <w:trPr>
          <w:trHeight w:val="340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36CB" w14:textId="24B45178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Matelas 2 places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DD85" w14:textId="34A61BB2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45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EDA4" w14:textId="638150DB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F17A80" w14:textId="7307CF8D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7D1C" w14:textId="0DB246F1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Tours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5159" w14:textId="0B5842A0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22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8352" w14:textId="5400BB02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8BF46" w14:textId="3B130F1F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4CC18767" w14:textId="77777777" w:rsidTr="00DE34EA">
        <w:trPr>
          <w:trHeight w:val="340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A6B7" w14:textId="6537F878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Sommier 1 place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8748" w14:textId="2F43F620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25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B5F6" w14:textId="5D45FDFE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E09248" w14:textId="612DE757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ADEB" w14:textId="3910EE4A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Vitrine comptoir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0171" w14:textId="5992661F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54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0345" w14:textId="606499E9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B6940" w14:textId="0E717A01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16C6D236" w14:textId="77777777" w:rsidTr="00DE34EA">
        <w:trPr>
          <w:trHeight w:val="340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D50C" w14:textId="32624398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Sommier 2 places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1536" w14:textId="7EC7DFC7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40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8903" w14:textId="54E0D306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B93478" w14:textId="500C5F3A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CD83" w14:textId="05AE09F1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Vitrines Hautes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0656" w14:textId="00C01C2D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75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F2B9" w14:textId="77777777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6891B" w14:textId="6505919C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DE34EA" w:rsidRPr="00936837" w14:paraId="3165EA9F" w14:textId="77777777" w:rsidTr="00DE34EA">
        <w:trPr>
          <w:trHeight w:val="340"/>
        </w:trPr>
        <w:tc>
          <w:tcPr>
            <w:tcW w:w="2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CFF"/>
            <w:vAlign w:val="center"/>
          </w:tcPr>
          <w:p w14:paraId="19CC7FDF" w14:textId="4847297E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  <w:t>Sous-total Hébergement (Kg)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523CC4" w14:textId="77777777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1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CFF"/>
            <w:vAlign w:val="center"/>
          </w:tcPr>
          <w:p w14:paraId="4A316E44" w14:textId="298BCA35" w:rsidR="00DE34EA" w:rsidRPr="009C1D69" w:rsidRDefault="00DE34EA" w:rsidP="00DE34EA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  <w:t>Sous-total Magasin (Kg)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01080" w14:textId="77777777" w:rsidR="00DE34EA" w:rsidRPr="009C1D69" w:rsidRDefault="00DE34EA" w:rsidP="00DE34EA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</w:tr>
    </w:tbl>
    <w:p w14:paraId="426A395E" w14:textId="77777777" w:rsidR="00742103" w:rsidRPr="00936837" w:rsidRDefault="00742103" w:rsidP="00742103">
      <w:pPr>
        <w:jc w:val="left"/>
        <w:rPr>
          <w:color w:val="2C2D42"/>
        </w:rPr>
      </w:pPr>
    </w:p>
    <w:p w14:paraId="0664E17C" w14:textId="77777777" w:rsidR="00742103" w:rsidRDefault="00742103" w:rsidP="00742103"/>
    <w:tbl>
      <w:tblPr>
        <w:tblpPr w:leftFromText="141" w:rightFromText="141" w:horzAnchor="margin" w:tblpXSpec="center" w:tblpY="-300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2"/>
        <w:gridCol w:w="929"/>
        <w:gridCol w:w="885"/>
        <w:gridCol w:w="618"/>
        <w:gridCol w:w="1683"/>
        <w:gridCol w:w="929"/>
        <w:gridCol w:w="885"/>
        <w:gridCol w:w="1074"/>
      </w:tblGrid>
      <w:tr w:rsidR="00742103" w:rsidRPr="00936837" w14:paraId="4DF5D1D7" w14:textId="77777777" w:rsidTr="00CA1C5E">
        <w:trPr>
          <w:trHeight w:val="34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2C2D42"/>
            <w:vAlign w:val="center"/>
            <w:hideMark/>
          </w:tcPr>
          <w:p w14:paraId="58A1B050" w14:textId="77777777" w:rsidR="00742103" w:rsidRPr="00A877D0" w:rsidRDefault="00742103" w:rsidP="0031135C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lastRenderedPageBreak/>
              <w:t>Agencement</w:t>
            </w:r>
          </w:p>
        </w:tc>
      </w:tr>
      <w:tr w:rsidR="00AB49EE" w:rsidRPr="00936837" w14:paraId="48C138E1" w14:textId="77777777" w:rsidTr="00AB49EE">
        <w:trPr>
          <w:trHeight w:val="340"/>
        </w:trPr>
        <w:tc>
          <w:tcPr>
            <w:tcW w:w="11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6A800AB5" w14:textId="77777777" w:rsidR="00742103" w:rsidRPr="00A877D0" w:rsidRDefault="00742103" w:rsidP="0031135C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Produit 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4D27A748" w14:textId="77777777" w:rsidR="00742103" w:rsidRPr="00A877D0" w:rsidRDefault="00742103" w:rsidP="0031135C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Poids </w:t>
            </w:r>
            <w:proofErr w:type="gramStart"/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unit.(</w:t>
            </w:r>
            <w:proofErr w:type="gramEnd"/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kg)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054953B8" w14:textId="77777777" w:rsidR="00742103" w:rsidRPr="00A877D0" w:rsidRDefault="00742103" w:rsidP="0031135C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Unité(s)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691D7629" w14:textId="77777777" w:rsidR="00742103" w:rsidRPr="00A877D0" w:rsidRDefault="00742103" w:rsidP="0031135C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Total (Kg)</w:t>
            </w:r>
          </w:p>
        </w:tc>
        <w:tc>
          <w:tcPr>
            <w:tcW w:w="10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2A4AE534" w14:textId="77777777" w:rsidR="00742103" w:rsidRPr="00A877D0" w:rsidRDefault="00742103" w:rsidP="0031135C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Produit 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1647BB5C" w14:textId="77777777" w:rsidR="00742103" w:rsidRPr="00A877D0" w:rsidRDefault="00742103" w:rsidP="0031135C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Poids </w:t>
            </w:r>
            <w:proofErr w:type="gramStart"/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unit.(</w:t>
            </w:r>
            <w:proofErr w:type="gramEnd"/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kg)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58EB6620" w14:textId="77777777" w:rsidR="00742103" w:rsidRPr="00A877D0" w:rsidRDefault="00742103" w:rsidP="0031135C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Unité(s)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7DFF"/>
            <w:vAlign w:val="center"/>
            <w:hideMark/>
          </w:tcPr>
          <w:p w14:paraId="59B9D22F" w14:textId="77777777" w:rsidR="00742103" w:rsidRPr="00A877D0" w:rsidRDefault="00742103" w:rsidP="0031135C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Total (Kg)</w:t>
            </w:r>
          </w:p>
        </w:tc>
      </w:tr>
      <w:tr w:rsidR="00742103" w:rsidRPr="00936837" w14:paraId="212D5728" w14:textId="77777777" w:rsidTr="00AB49EE">
        <w:trPr>
          <w:trHeight w:val="34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E77B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Armoire en bois avec porte (haute)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280E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100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A124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BA5E3" w14:textId="77777777" w:rsidR="00742103" w:rsidRPr="009C1D69" w:rsidRDefault="00742103" w:rsidP="0031135C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DE12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Meuble de cuisine/salle-d-b BAS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FB87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50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6393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CFB9D" w14:textId="77777777" w:rsidR="00742103" w:rsidRPr="009C1D69" w:rsidRDefault="00742103" w:rsidP="0031135C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742103" w:rsidRPr="00936837" w14:paraId="5C76F150" w14:textId="77777777" w:rsidTr="00AB49EE">
        <w:trPr>
          <w:trHeight w:val="34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57F2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Banc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C485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E17B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D0A3E" w14:textId="77777777" w:rsidR="00742103" w:rsidRPr="009C1D69" w:rsidRDefault="00742103" w:rsidP="0031135C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CF35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Meuble de c/</w:t>
            </w:r>
            <w:proofErr w:type="spellStart"/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sdb</w:t>
            </w:r>
            <w:proofErr w:type="spellEnd"/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 xml:space="preserve"> Haut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E033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25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C3FD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3BB58" w14:textId="77777777" w:rsidR="00742103" w:rsidRPr="009C1D69" w:rsidRDefault="00742103" w:rsidP="0031135C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742103" w:rsidRPr="00936837" w14:paraId="5939E5AC" w14:textId="77777777" w:rsidTr="00AB49EE">
        <w:trPr>
          <w:trHeight w:val="34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7BCD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Banc avec dossier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5D55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19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7B5F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C97CB" w14:textId="77777777" w:rsidR="00742103" w:rsidRPr="009C1D69" w:rsidRDefault="00742103" w:rsidP="0031135C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2DFF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Placard (hauteur 2m)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7505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230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EB13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922D5" w14:textId="77777777" w:rsidR="00742103" w:rsidRPr="009C1D69" w:rsidRDefault="00742103" w:rsidP="0031135C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742103" w:rsidRPr="00936837" w14:paraId="6EAC3D45" w14:textId="77777777" w:rsidTr="00AB49EE">
        <w:trPr>
          <w:trHeight w:val="34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DC57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Banquette rembourrée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BBD0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22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FBF7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13807" w14:textId="77777777" w:rsidR="00742103" w:rsidRPr="009C1D69" w:rsidRDefault="00742103" w:rsidP="0031135C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43C6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Table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FDF7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22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A9F2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2921E" w14:textId="77777777" w:rsidR="00742103" w:rsidRPr="009C1D69" w:rsidRDefault="00742103" w:rsidP="0031135C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742103" w:rsidRPr="00936837" w14:paraId="180DFC28" w14:textId="77777777" w:rsidTr="00AB49EE">
        <w:trPr>
          <w:trHeight w:val="34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7EFE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 xml:space="preserve">Banque d'accueil/comptoir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CB15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50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EBA6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3256F" w14:textId="77777777" w:rsidR="00742103" w:rsidRPr="009C1D69" w:rsidRDefault="00742103" w:rsidP="0031135C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DCFB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Table de réunion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51DC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6C78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001B3" w14:textId="77777777" w:rsidR="00742103" w:rsidRPr="009C1D69" w:rsidRDefault="00742103" w:rsidP="0031135C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742103" w:rsidRPr="00936837" w14:paraId="26F3459B" w14:textId="77777777" w:rsidTr="00AB49EE">
        <w:trPr>
          <w:trHeight w:val="34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52FC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Bibliothèque en bois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802F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75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87FA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E7A3B" w14:textId="77777777" w:rsidR="00742103" w:rsidRPr="009C1D69" w:rsidRDefault="00742103" w:rsidP="0031135C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FF61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Tableau d'écriture d’A.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ECD3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13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4A84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1B17F" w14:textId="77777777" w:rsidR="00742103" w:rsidRPr="009C1D69" w:rsidRDefault="00742103" w:rsidP="0031135C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742103" w:rsidRPr="00936837" w14:paraId="5F167222" w14:textId="77777777" w:rsidTr="00AB49EE">
        <w:trPr>
          <w:trHeight w:val="340"/>
        </w:trPr>
        <w:tc>
          <w:tcPr>
            <w:tcW w:w="117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176F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Bureau (sans caisson)</w:t>
            </w:r>
          </w:p>
        </w:tc>
        <w:tc>
          <w:tcPr>
            <w:tcW w:w="5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EC24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40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13B7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25062" w14:textId="77777777" w:rsidR="00742103" w:rsidRPr="009C1D69" w:rsidRDefault="00742103" w:rsidP="0031135C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B7EF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Tête de lit sans chevet</w:t>
            </w:r>
          </w:p>
        </w:tc>
        <w:tc>
          <w:tcPr>
            <w:tcW w:w="5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4116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15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CD19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0556" w14:textId="77777777" w:rsidR="00742103" w:rsidRPr="009C1D69" w:rsidRDefault="00742103" w:rsidP="0031135C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742103" w:rsidRPr="00936837" w14:paraId="17C83F19" w14:textId="77777777" w:rsidTr="00AB49EE">
        <w:trPr>
          <w:trHeight w:val="340"/>
        </w:trPr>
        <w:tc>
          <w:tcPr>
            <w:tcW w:w="117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5D8A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Chevalet d'écriture</w:t>
            </w:r>
          </w:p>
        </w:tc>
        <w:tc>
          <w:tcPr>
            <w:tcW w:w="5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6A25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11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06C1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2D083" w14:textId="77777777" w:rsidR="00742103" w:rsidRPr="009C1D69" w:rsidRDefault="00742103" w:rsidP="0031135C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067C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Vitrine alimentaire (non réfrigérée)</w:t>
            </w:r>
          </w:p>
        </w:tc>
        <w:tc>
          <w:tcPr>
            <w:tcW w:w="5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952A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150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6F74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6B772" w14:textId="77777777" w:rsidR="00742103" w:rsidRPr="009C1D69" w:rsidRDefault="00742103" w:rsidP="0031135C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742103" w:rsidRPr="00936837" w14:paraId="51247CBB" w14:textId="77777777" w:rsidTr="00AB49EE">
        <w:trPr>
          <w:trHeight w:val="340"/>
        </w:trPr>
        <w:tc>
          <w:tcPr>
            <w:tcW w:w="1174" w:type="pct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5BC6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Comptoir de bar</w:t>
            </w:r>
          </w:p>
        </w:tc>
        <w:tc>
          <w:tcPr>
            <w:tcW w:w="515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B5E3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65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A227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18018" w14:textId="77777777" w:rsidR="00742103" w:rsidRPr="009C1D69" w:rsidRDefault="00742103" w:rsidP="0031135C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1003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EEF6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Vitrine haute en verre</w:t>
            </w:r>
          </w:p>
        </w:tc>
        <w:tc>
          <w:tcPr>
            <w:tcW w:w="514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2FD4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120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B766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  <w:tc>
          <w:tcPr>
            <w:tcW w:w="494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6A6A9" w14:textId="77777777" w:rsidR="00742103" w:rsidRPr="009C1D69" w:rsidRDefault="00742103" w:rsidP="0031135C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C1D69"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  <w:t> </w:t>
            </w:r>
          </w:p>
        </w:tc>
      </w:tr>
      <w:tr w:rsidR="00742103" w:rsidRPr="00936837" w14:paraId="1094C7E8" w14:textId="77777777" w:rsidTr="00BC42E9">
        <w:trPr>
          <w:trHeight w:val="340"/>
        </w:trPr>
        <w:tc>
          <w:tcPr>
            <w:tcW w:w="4506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DECFF"/>
            <w:vAlign w:val="center"/>
            <w:hideMark/>
          </w:tcPr>
          <w:p w14:paraId="7FD1FBE1" w14:textId="77777777" w:rsidR="00742103" w:rsidRPr="00A877D0" w:rsidRDefault="00742103" w:rsidP="0031135C">
            <w:pPr>
              <w:jc w:val="center"/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</w:pPr>
            <w:r w:rsidRPr="00A877D0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  <w:t>Sous-total Agencement (Kg)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8E0CC" w14:textId="77777777" w:rsidR="00742103" w:rsidRPr="009C1D69" w:rsidRDefault="00742103" w:rsidP="0031135C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</w:tr>
      <w:tr w:rsidR="00AB49EE" w:rsidRPr="009C1D69" w14:paraId="2D7C7E6E" w14:textId="77777777" w:rsidTr="00AB49EE">
        <w:trPr>
          <w:trHeight w:val="340"/>
        </w:trPr>
        <w:tc>
          <w:tcPr>
            <w:tcW w:w="2500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C2D42"/>
            <w:vAlign w:val="center"/>
          </w:tcPr>
          <w:p w14:paraId="0912B3D9" w14:textId="77777777" w:rsidR="00AB49EE" w:rsidRPr="00BC42E9" w:rsidRDefault="00AB49EE" w:rsidP="00BC42E9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BC42E9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Eléments de décoration textile</w:t>
            </w:r>
          </w:p>
        </w:tc>
        <w:tc>
          <w:tcPr>
            <w:tcW w:w="2500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C2D42"/>
            <w:vAlign w:val="center"/>
          </w:tcPr>
          <w:p w14:paraId="6E682C68" w14:textId="53FAC09F" w:rsidR="00AB49EE" w:rsidRPr="00BC42E9" w:rsidRDefault="00AB49EE" w:rsidP="00BC42E9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Autres</w:t>
            </w:r>
          </w:p>
        </w:tc>
      </w:tr>
      <w:tr w:rsidR="00BC42E9" w:rsidRPr="009C1D69" w14:paraId="238192E3" w14:textId="77777777" w:rsidTr="00AB49EE">
        <w:trPr>
          <w:trHeight w:val="340"/>
        </w:trPr>
        <w:tc>
          <w:tcPr>
            <w:tcW w:w="11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1C0B0420" w14:textId="6CD3D1F0" w:rsidR="00BC42E9" w:rsidRPr="00AB49EE" w:rsidRDefault="00BC42E9" w:rsidP="00BC42E9">
            <w:pPr>
              <w:jc w:val="center"/>
              <w:rPr>
                <w:rFonts w:asciiTheme="minorBidi" w:eastAsia="Times New Roman" w:hAnsiTheme="minorBidi"/>
                <w:color w:val="2C2D42"/>
                <w:sz w:val="20"/>
                <w:szCs w:val="20"/>
              </w:rPr>
            </w:pPr>
            <w:r w:rsidRPr="00AB49E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 xml:space="preserve">Produit 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6DAA0202" w14:textId="1529D8B4" w:rsidR="00BC42E9" w:rsidRPr="00AB49EE" w:rsidRDefault="00BC42E9" w:rsidP="00BC42E9">
            <w:pPr>
              <w:jc w:val="center"/>
              <w:rPr>
                <w:rFonts w:asciiTheme="minorBidi" w:eastAsia="Times New Roman" w:hAnsiTheme="minorBidi"/>
                <w:color w:val="2C2D42"/>
                <w:sz w:val="20"/>
                <w:szCs w:val="20"/>
              </w:rPr>
            </w:pPr>
            <w:r w:rsidRPr="00AB49E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 xml:space="preserve">Poids </w:t>
            </w:r>
            <w:proofErr w:type="gramStart"/>
            <w:r w:rsidRPr="00AB49E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unit.(</w:t>
            </w:r>
            <w:proofErr w:type="gramEnd"/>
            <w:r w:rsidRPr="00AB49E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kg)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2E1C0462" w14:textId="016B3641" w:rsidR="00BC42E9" w:rsidRPr="00AB49EE" w:rsidRDefault="00BC42E9" w:rsidP="00BC42E9">
            <w:pPr>
              <w:jc w:val="center"/>
              <w:rPr>
                <w:rFonts w:asciiTheme="minorBidi" w:eastAsia="Times New Roman" w:hAnsiTheme="minorBidi"/>
                <w:color w:val="2C2D42"/>
                <w:sz w:val="20"/>
                <w:szCs w:val="20"/>
              </w:rPr>
            </w:pPr>
            <w:r w:rsidRPr="00AB49E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Unité(s)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03E0EE9C" w14:textId="090D0C52" w:rsidR="00BC42E9" w:rsidRPr="00AB49EE" w:rsidRDefault="00BC42E9" w:rsidP="00BC42E9">
            <w:pPr>
              <w:jc w:val="left"/>
              <w:rPr>
                <w:rFonts w:asciiTheme="minorBidi" w:eastAsia="Times New Roman" w:hAnsiTheme="minorBidi"/>
                <w:color w:val="2C2D42"/>
                <w:sz w:val="20"/>
                <w:szCs w:val="20"/>
              </w:rPr>
            </w:pPr>
            <w:r w:rsidRPr="00AB49E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Total (Kg)</w:t>
            </w:r>
          </w:p>
        </w:tc>
        <w:tc>
          <w:tcPr>
            <w:tcW w:w="10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672E8354" w14:textId="549E5BD0" w:rsidR="00BC42E9" w:rsidRPr="00AB49EE" w:rsidRDefault="00BC42E9" w:rsidP="00BC42E9">
            <w:pPr>
              <w:jc w:val="center"/>
              <w:rPr>
                <w:rFonts w:asciiTheme="minorBidi" w:eastAsia="Times New Roman" w:hAnsiTheme="minorBidi"/>
                <w:color w:val="2C2D42"/>
                <w:sz w:val="20"/>
                <w:szCs w:val="20"/>
              </w:rPr>
            </w:pPr>
            <w:r w:rsidRPr="00AB49E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 xml:space="preserve">Produit 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7E71113E" w14:textId="5A351E7A" w:rsidR="00BC42E9" w:rsidRPr="00AB49EE" w:rsidRDefault="00BC42E9" w:rsidP="00BC42E9">
            <w:pPr>
              <w:jc w:val="center"/>
              <w:rPr>
                <w:rFonts w:asciiTheme="minorBidi" w:eastAsia="Times New Roman" w:hAnsiTheme="minorBidi"/>
                <w:color w:val="2C2D42"/>
                <w:sz w:val="20"/>
                <w:szCs w:val="20"/>
              </w:rPr>
            </w:pPr>
            <w:r w:rsidRPr="00AB49E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 xml:space="preserve">Poids </w:t>
            </w:r>
            <w:proofErr w:type="gramStart"/>
            <w:r w:rsidRPr="00AB49E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unit.(</w:t>
            </w:r>
            <w:proofErr w:type="gramEnd"/>
            <w:r w:rsidRPr="00AB49E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kg)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52AF6EA9" w14:textId="42DF23A8" w:rsidR="00BC42E9" w:rsidRPr="00AB49EE" w:rsidRDefault="00BC42E9" w:rsidP="00BC42E9">
            <w:pPr>
              <w:jc w:val="center"/>
              <w:rPr>
                <w:rFonts w:asciiTheme="minorBidi" w:eastAsia="Times New Roman" w:hAnsiTheme="minorBidi"/>
                <w:color w:val="2C2D42"/>
                <w:sz w:val="20"/>
                <w:szCs w:val="20"/>
              </w:rPr>
            </w:pPr>
            <w:r w:rsidRPr="00AB49E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Unité(s)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7DFF"/>
            <w:noWrap/>
            <w:vAlign w:val="center"/>
          </w:tcPr>
          <w:p w14:paraId="2F351C0B" w14:textId="0567CF1C" w:rsidR="00BC42E9" w:rsidRPr="00AB49EE" w:rsidRDefault="00BC42E9" w:rsidP="00BC42E9">
            <w:pPr>
              <w:jc w:val="left"/>
              <w:rPr>
                <w:rFonts w:asciiTheme="minorBidi" w:eastAsia="Times New Roman" w:hAnsiTheme="minorBidi"/>
                <w:color w:val="2C2D42"/>
                <w:sz w:val="20"/>
                <w:szCs w:val="20"/>
              </w:rPr>
            </w:pPr>
            <w:r w:rsidRPr="00AB49E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Total (Kg)</w:t>
            </w:r>
          </w:p>
        </w:tc>
      </w:tr>
      <w:tr w:rsidR="00BC42E9" w:rsidRPr="009C1D69" w14:paraId="463F51DB" w14:textId="77777777" w:rsidTr="00AB49EE">
        <w:trPr>
          <w:trHeight w:val="34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CD7B" w14:textId="1E7E3C08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 xml:space="preserve">Accessoires </w:t>
            </w: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Rideaux/voilages</w:t>
            </w:r>
          </w:p>
        </w:tc>
        <w:tc>
          <w:tcPr>
            <w:tcW w:w="5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93B84E" w14:textId="08B2ADF0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127342" w14:textId="7858FB6E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DC8C89" w14:textId="5F5FC6C2" w:rsidR="00BC42E9" w:rsidRPr="009C1D69" w:rsidRDefault="00BC42E9" w:rsidP="00BC42E9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082A46" w14:textId="718A3D54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4ABCB6" w14:textId="32E40B1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66091" w14:textId="2F42DB4E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237B56" w14:textId="7B98C823" w:rsidR="00BC42E9" w:rsidRPr="009C1D69" w:rsidRDefault="00BC42E9" w:rsidP="00BC42E9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</w:tr>
      <w:tr w:rsidR="00BC42E9" w:rsidRPr="009C1D69" w14:paraId="3F73F156" w14:textId="77777777" w:rsidTr="00AB49EE">
        <w:trPr>
          <w:trHeight w:val="34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C802" w14:textId="6BD1CE7A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Rideaux/voilages</w:t>
            </w:r>
          </w:p>
        </w:tc>
        <w:tc>
          <w:tcPr>
            <w:tcW w:w="5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4DC667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C11071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A0B3A4" w14:textId="77777777" w:rsidR="00BC42E9" w:rsidRPr="009C1D69" w:rsidRDefault="00BC42E9" w:rsidP="00BC42E9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186654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A96DA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1A3098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C6F362" w14:textId="77777777" w:rsidR="00BC42E9" w:rsidRPr="009C1D69" w:rsidRDefault="00BC42E9" w:rsidP="00BC42E9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</w:tr>
      <w:tr w:rsidR="00BC42E9" w:rsidRPr="009C1D69" w14:paraId="3DE5EB48" w14:textId="77777777" w:rsidTr="00AB49EE">
        <w:trPr>
          <w:trHeight w:val="34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2F9F" w14:textId="6AEB1AC6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Moquettes amovibles</w:t>
            </w:r>
          </w:p>
        </w:tc>
        <w:tc>
          <w:tcPr>
            <w:tcW w:w="5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81E29F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DFAAFB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AF2205" w14:textId="77777777" w:rsidR="00BC42E9" w:rsidRPr="009C1D69" w:rsidRDefault="00BC42E9" w:rsidP="00BC42E9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B8F48F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8AC427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93DA78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310051" w14:textId="77777777" w:rsidR="00BC42E9" w:rsidRPr="009C1D69" w:rsidRDefault="00BC42E9" w:rsidP="00BC42E9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</w:tr>
      <w:tr w:rsidR="00BC42E9" w:rsidRPr="009C1D69" w14:paraId="1FBF8149" w14:textId="77777777" w:rsidTr="00AB49EE">
        <w:trPr>
          <w:trHeight w:val="34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ACC8" w14:textId="586F12E4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Tapis/paillassons</w:t>
            </w:r>
          </w:p>
        </w:tc>
        <w:tc>
          <w:tcPr>
            <w:tcW w:w="5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9C4641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3FFE09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01719E" w14:textId="77777777" w:rsidR="00BC42E9" w:rsidRPr="009C1D69" w:rsidRDefault="00BC42E9" w:rsidP="00BC42E9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7085C7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C8F2CA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1724DF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EE51A9" w14:textId="77777777" w:rsidR="00BC42E9" w:rsidRPr="009C1D69" w:rsidRDefault="00BC42E9" w:rsidP="00BC42E9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</w:tr>
      <w:tr w:rsidR="00BC42E9" w:rsidRPr="009C1D69" w14:paraId="3C44F0F2" w14:textId="77777777" w:rsidTr="00AB49EE">
        <w:trPr>
          <w:trHeight w:val="34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49A8" w14:textId="3834A37F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Molletons protège tables/toiles cirées</w:t>
            </w:r>
          </w:p>
        </w:tc>
        <w:tc>
          <w:tcPr>
            <w:tcW w:w="5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75BA67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7CCB60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92E012" w14:textId="77777777" w:rsidR="00BC42E9" w:rsidRPr="009C1D69" w:rsidRDefault="00BC42E9" w:rsidP="00BC42E9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AABCE0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CA8E7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88835B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2400F0" w14:textId="77777777" w:rsidR="00BC42E9" w:rsidRPr="009C1D69" w:rsidRDefault="00BC42E9" w:rsidP="00BC42E9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</w:tr>
      <w:tr w:rsidR="00BC42E9" w:rsidRPr="009C1D69" w14:paraId="66BF59C9" w14:textId="77777777" w:rsidTr="00AB49EE">
        <w:trPr>
          <w:trHeight w:val="34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B56C" w14:textId="39E83788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Stores intérieurs</w:t>
            </w:r>
            <w:r w:rsidR="00AB49EE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 xml:space="preserve"> textiles</w:t>
            </w:r>
          </w:p>
        </w:tc>
        <w:tc>
          <w:tcPr>
            <w:tcW w:w="5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BC94CC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A54886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DC2487" w14:textId="77777777" w:rsidR="00BC42E9" w:rsidRPr="009C1D69" w:rsidRDefault="00BC42E9" w:rsidP="00BC42E9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7245CF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ECC5DB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6F2A1D" w14:textId="77777777" w:rsidR="00BC42E9" w:rsidRPr="009C1D69" w:rsidRDefault="00BC42E9" w:rsidP="00BC42E9">
            <w:pPr>
              <w:jc w:val="center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AF8649" w14:textId="77777777" w:rsidR="00BC42E9" w:rsidRPr="009C1D69" w:rsidRDefault="00BC42E9" w:rsidP="00BC42E9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</w:tr>
      <w:tr w:rsidR="00AB49EE" w:rsidRPr="009C1D69" w14:paraId="4EAB146B" w14:textId="77777777" w:rsidTr="00AB49EE">
        <w:trPr>
          <w:trHeight w:val="340"/>
        </w:trPr>
        <w:tc>
          <w:tcPr>
            <w:tcW w:w="2178" w:type="pct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EDECFF"/>
            <w:vAlign w:val="center"/>
          </w:tcPr>
          <w:p w14:paraId="6E68B333" w14:textId="13A19C51" w:rsidR="00AB49EE" w:rsidRPr="00AB49EE" w:rsidRDefault="00AB49EE" w:rsidP="00BC42E9">
            <w:pPr>
              <w:jc w:val="center"/>
              <w:rPr>
                <w:rFonts w:asciiTheme="minorBidi" w:eastAsia="Times New Roman" w:hAnsiTheme="minorBidi"/>
                <w:color w:val="2C2D42"/>
                <w:sz w:val="18"/>
                <w:szCs w:val="18"/>
              </w:rPr>
            </w:pPr>
            <w:r w:rsidRPr="00AB49EE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</w:rPr>
              <w:t>Sous-total EDT (Kg)</w:t>
            </w: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AFA13E" w14:textId="77777777" w:rsidR="00AB49EE" w:rsidRPr="009C1D69" w:rsidRDefault="00AB49EE" w:rsidP="00BC42E9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  <w:tc>
          <w:tcPr>
            <w:tcW w:w="200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DECFF"/>
            <w:vAlign w:val="center"/>
          </w:tcPr>
          <w:p w14:paraId="22CCEEEC" w14:textId="2D12BED8" w:rsidR="00AB49EE" w:rsidRPr="00AB49EE" w:rsidRDefault="00AB49EE" w:rsidP="00BC42E9">
            <w:pPr>
              <w:jc w:val="center"/>
              <w:rPr>
                <w:rFonts w:asciiTheme="minorBidi" w:eastAsia="Times New Roman" w:hAnsiTheme="minorBidi"/>
                <w:color w:val="2C2D42"/>
                <w:sz w:val="20"/>
                <w:szCs w:val="20"/>
              </w:rPr>
            </w:pPr>
            <w:r w:rsidRPr="00AB49EE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</w:rPr>
              <w:t>Sous-total</w:t>
            </w:r>
            <w:r w:rsidRPr="00AB49EE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</w:rPr>
              <w:t xml:space="preserve"> Autres (Kg)</w:t>
            </w:r>
          </w:p>
        </w:tc>
        <w:tc>
          <w:tcPr>
            <w:tcW w:w="4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F68723" w14:textId="77777777" w:rsidR="00AB49EE" w:rsidRPr="009C1D69" w:rsidRDefault="00AB49EE" w:rsidP="00BC42E9">
            <w:pPr>
              <w:jc w:val="left"/>
              <w:rPr>
                <w:rFonts w:ascii="Open Sans" w:eastAsia="Times New Roman" w:hAnsi="Open Sans" w:cs="Open Sans"/>
                <w:color w:val="2C2D42"/>
                <w:sz w:val="18"/>
                <w:szCs w:val="18"/>
              </w:rPr>
            </w:pPr>
          </w:p>
        </w:tc>
      </w:tr>
    </w:tbl>
    <w:p w14:paraId="04F3C6EF" w14:textId="77777777" w:rsidR="00755EA6" w:rsidRDefault="00755EA6"/>
    <w:p w14:paraId="7E05DD5C" w14:textId="77777777" w:rsidR="00AB49EE" w:rsidRDefault="00AB49EE" w:rsidP="00AB49EE">
      <w:pPr>
        <w:rPr>
          <w:rFonts w:ascii="Open Sans" w:hAnsi="Open Sans" w:cs="Open Sans"/>
          <w:b/>
          <w:bCs/>
          <w:i/>
          <w:iCs/>
        </w:rPr>
      </w:pPr>
    </w:p>
    <w:p w14:paraId="0F081D56" w14:textId="2A50EFA2" w:rsidR="00AB49EE" w:rsidRPr="001357A9" w:rsidRDefault="00AB49EE" w:rsidP="00AB49EE">
      <w:pPr>
        <w:rPr>
          <w:rFonts w:ascii="Open Sans" w:hAnsi="Open Sans" w:cs="Open Sans"/>
          <w:i/>
          <w:iCs/>
        </w:rPr>
      </w:pPr>
      <w:r w:rsidRPr="001357A9">
        <w:rPr>
          <w:rFonts w:ascii="Open Sans" w:hAnsi="Open Sans" w:cs="Open Sans"/>
          <w:b/>
          <w:bCs/>
          <w:i/>
          <w:iCs/>
        </w:rPr>
        <w:t xml:space="preserve">Sont exclus du partenariat Réemploi Réutilisation DEA </w:t>
      </w:r>
      <w:proofErr w:type="spellStart"/>
      <w:r w:rsidRPr="001357A9">
        <w:rPr>
          <w:rFonts w:ascii="Open Sans" w:hAnsi="Open Sans" w:cs="Open Sans"/>
          <w:b/>
          <w:bCs/>
          <w:i/>
          <w:iCs/>
        </w:rPr>
        <w:t>Valdelia</w:t>
      </w:r>
      <w:proofErr w:type="spellEnd"/>
      <w:r w:rsidRPr="001357A9">
        <w:rPr>
          <w:rFonts w:ascii="Open Sans" w:hAnsi="Open Sans" w:cs="Open Sans"/>
          <w:i/>
          <w:iCs/>
        </w:rPr>
        <w:t> : les DEEE (Lits électriques, outils électriques ou électroniques, bureautiques et informatiques, autres…) et PMCB (sols types linoléum, moquettes installées de façon pérenne dans un bâtiment,</w:t>
      </w:r>
      <w:r>
        <w:rPr>
          <w:rFonts w:ascii="Open Sans" w:hAnsi="Open Sans" w:cs="Open Sans"/>
          <w:i/>
          <w:iCs/>
        </w:rPr>
        <w:t xml:space="preserve"> stores en ferraille, bambou,</w:t>
      </w:r>
      <w:r w:rsidRPr="001357A9">
        <w:rPr>
          <w:rFonts w:ascii="Open Sans" w:hAnsi="Open Sans" w:cs="Open Sans"/>
          <w:i/>
          <w:iCs/>
        </w:rPr>
        <w:t xml:space="preserve"> autres…) mais également les textiles types draps, housses, habillement. </w:t>
      </w:r>
    </w:p>
    <w:p w14:paraId="455A3153" w14:textId="77777777" w:rsidR="00AB49EE" w:rsidRPr="001357A9" w:rsidRDefault="00AB49EE" w:rsidP="00AB49EE">
      <w:pPr>
        <w:rPr>
          <w:rFonts w:ascii="Open Sans" w:hAnsi="Open Sans" w:cs="Open Sans"/>
          <w:i/>
          <w:iCs/>
        </w:rPr>
      </w:pPr>
    </w:p>
    <w:p w14:paraId="30232920" w14:textId="77777777" w:rsidR="00AB49EE" w:rsidRPr="001357A9" w:rsidRDefault="00AB49EE" w:rsidP="00AB49EE">
      <w:pPr>
        <w:rPr>
          <w:rFonts w:ascii="Open Sans" w:hAnsi="Open Sans" w:cs="Open Sans"/>
        </w:rPr>
      </w:pPr>
      <w:r w:rsidRPr="001357A9">
        <w:rPr>
          <w:rFonts w:ascii="Open Sans" w:hAnsi="Open Sans" w:cs="Open Sans"/>
          <w:i/>
          <w:iCs/>
        </w:rPr>
        <w:t xml:space="preserve">Concernant les éléments « Eléments de décoration textile » associés à la catégorie 12 de l’agrément REP DEA, les unités et poids sont à renseigner au réel dans le cadre des déclarations réemploi/réutilisation et selon la liste officielle des consignes de tri </w:t>
      </w:r>
      <w:proofErr w:type="spellStart"/>
      <w:r w:rsidRPr="001357A9">
        <w:rPr>
          <w:rFonts w:ascii="Open Sans" w:hAnsi="Open Sans" w:cs="Open Sans"/>
          <w:i/>
          <w:iCs/>
        </w:rPr>
        <w:t>Valdelia</w:t>
      </w:r>
      <w:proofErr w:type="spellEnd"/>
      <w:r w:rsidRPr="001357A9">
        <w:rPr>
          <w:rFonts w:ascii="Open Sans" w:hAnsi="Open Sans" w:cs="Open Sans"/>
          <w:i/>
          <w:iCs/>
        </w:rPr>
        <w:t xml:space="preserve"> (Produits inclus/exclus).</w:t>
      </w:r>
    </w:p>
    <w:p w14:paraId="54D51EB6" w14:textId="77777777" w:rsidR="00AB49EE" w:rsidRDefault="00AB49EE"/>
    <w:sectPr w:rsidR="00AB49EE" w:rsidSect="00742103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843" w:right="1417" w:bottom="1417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2DA6B" w14:textId="77777777" w:rsidR="00F317BE" w:rsidRDefault="00F317BE">
      <w:r>
        <w:separator/>
      </w:r>
    </w:p>
  </w:endnote>
  <w:endnote w:type="continuationSeparator" w:id="0">
    <w:p w14:paraId="29858FB1" w14:textId="77777777" w:rsidR="00F317BE" w:rsidRDefault="00F317BE">
      <w:r>
        <w:continuationSeparator/>
      </w:r>
    </w:p>
  </w:endnote>
  <w:endnote w:type="continuationNotice" w:id="1">
    <w:p w14:paraId="325EA84D" w14:textId="77777777" w:rsidR="00F317BE" w:rsidRDefault="00F317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variable"/>
    <w:sig w:usb0="E00002FF" w:usb1="4000201B" w:usb2="00000028" w:usb3="00000000" w:csb0="0000019F" w:csb1="00000000"/>
  </w:font>
  <w:font w:name="Open Sans ExtraBold">
    <w:altName w:val="Segoe UI"/>
    <w:charset w:val="00"/>
    <w:family w:val="auto"/>
    <w:pitch w:val="variable"/>
    <w:sig w:usb0="E00002FF" w:usb1="4000201B" w:usb2="00000028" w:usb3="00000000" w:csb0="0000019F" w:csb1="00000000"/>
  </w:font>
  <w:font w:name="Open Sans SemiBold">
    <w:altName w:val="Segoe UI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CB1D" w14:textId="11FB6BA4" w:rsidR="001C32BE" w:rsidRDefault="00000000" w:rsidP="00464A06">
    <w:pPr>
      <w:pStyle w:val="Pieddepage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C0E20" w14:textId="5C571B38" w:rsidR="00742103" w:rsidRDefault="00742103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64385" behindDoc="0" locked="0" layoutInCell="1" allowOverlap="1" wp14:anchorId="14BC149B" wp14:editId="30600AAC">
              <wp:simplePos x="0" y="0"/>
              <wp:positionH relativeFrom="margin">
                <wp:align>left</wp:align>
              </wp:positionH>
              <wp:positionV relativeFrom="paragraph">
                <wp:posOffset>-1013475</wp:posOffset>
              </wp:positionV>
              <wp:extent cx="5774496" cy="912136"/>
              <wp:effectExtent l="0" t="0" r="0" b="2540"/>
              <wp:wrapNone/>
              <wp:docPr id="1552599055" name="Groupe 15525990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4496" cy="912136"/>
                        <a:chOff x="0" y="0"/>
                        <a:chExt cx="5774496" cy="912136"/>
                      </a:xfrm>
                    </wpg:grpSpPr>
                    <wpg:grpSp>
                      <wpg:cNvPr id="1091270770" name="Groupe 1091270770"/>
                      <wpg:cNvGrpSpPr>
                        <a:grpSpLocks/>
                      </wpg:cNvGrpSpPr>
                      <wpg:grpSpPr bwMode="auto">
                        <a:xfrm>
                          <a:off x="7951" y="0"/>
                          <a:ext cx="5763521" cy="45719"/>
                          <a:chOff x="0" y="0"/>
                          <a:chExt cx="11906" cy="380"/>
                        </a:xfrm>
                      </wpg:grpSpPr>
                      <wps:wsp>
                        <wps:cNvPr id="124398478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9524" y="0"/>
                            <a:ext cx="2382" cy="380"/>
                          </a:xfrm>
                          <a:prstGeom prst="rect">
                            <a:avLst/>
                          </a:prstGeom>
                          <a:solidFill>
                            <a:srgbClr val="2C2D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97079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7143" y="0"/>
                            <a:ext cx="2382" cy="380"/>
                          </a:xfrm>
                          <a:prstGeom prst="rect">
                            <a:avLst/>
                          </a:prstGeom>
                          <a:solidFill>
                            <a:srgbClr val="F5C4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175997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4762" y="0"/>
                            <a:ext cx="2382" cy="380"/>
                          </a:xfrm>
                          <a:prstGeom prst="rect">
                            <a:avLst/>
                          </a:prstGeom>
                          <a:solidFill>
                            <a:srgbClr val="DA65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467560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2381" y="0"/>
                            <a:ext cx="2382" cy="380"/>
                          </a:xfrm>
                          <a:prstGeom prst="rect">
                            <a:avLst/>
                          </a:prstGeom>
                          <a:solidFill>
                            <a:srgbClr val="7C7A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880061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82" cy="380"/>
                          </a:xfrm>
                          <a:prstGeom prst="rect">
                            <a:avLst/>
                          </a:prstGeom>
                          <a:solidFill>
                            <a:srgbClr val="EDE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32498516" name="docshape1"/>
                      <wps:cNvSpPr txBox="1">
                        <a:spLocks noChangeArrowheads="1"/>
                      </wps:cNvSpPr>
                      <wps:spPr bwMode="auto">
                        <a:xfrm>
                          <a:off x="0" y="159026"/>
                          <a:ext cx="150431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69A7E" w14:textId="77777777" w:rsidR="00742103" w:rsidRPr="007D29F8" w:rsidRDefault="00742103" w:rsidP="00742103">
                            <w:pPr>
                              <w:spacing w:before="9" w:line="280" w:lineRule="exact"/>
                              <w:ind w:left="20"/>
                              <w:rPr>
                                <w:rFonts w:ascii="Open Sans ExtraBold"/>
                                <w:b/>
                                <w:bCs/>
                                <w:sz w:val="20"/>
                              </w:rPr>
                            </w:pPr>
                            <w:r w:rsidRPr="007D29F8">
                              <w:rPr>
                                <w:rFonts w:ascii="Open Sans ExtraBold"/>
                                <w:b/>
                                <w:bCs/>
                                <w:color w:val="2C2D42"/>
                                <w:spacing w:val="-2"/>
                                <w:sz w:val="20"/>
                              </w:rPr>
                              <w:t>Valdelia</w:t>
                            </w:r>
                          </w:p>
                          <w:p w14:paraId="11D1CECF" w14:textId="77777777" w:rsidR="00742103" w:rsidRPr="007D29F8" w:rsidRDefault="00742103" w:rsidP="00742103">
                            <w:pPr>
                              <w:spacing w:line="235" w:lineRule="auto"/>
                              <w:ind w:left="20"/>
                              <w:rPr>
                                <w:rFonts w:ascii="Open Sans SemiBold" w:hAnsi="Open Sans SemiBold"/>
                                <w:b/>
                                <w:bCs/>
                                <w:sz w:val="18"/>
                              </w:rPr>
                            </w:pP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Zac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de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l’hers</w:t>
                            </w:r>
                            <w:proofErr w:type="spellEnd"/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,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93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rue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du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Lac 31670 Labège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60702996" name="docshape2"/>
                      <wps:cNvSpPr txBox="1">
                        <a:spLocks noChangeArrowheads="1"/>
                      </wps:cNvSpPr>
                      <wps:spPr bwMode="auto">
                        <a:xfrm>
                          <a:off x="2043485" y="159026"/>
                          <a:ext cx="14884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7986B" w14:textId="77777777" w:rsidR="00742103" w:rsidRPr="007D29F8" w:rsidRDefault="00742103" w:rsidP="00742103">
                            <w:pPr>
                              <w:spacing w:before="9" w:line="280" w:lineRule="exact"/>
                              <w:ind w:left="20"/>
                              <w:rPr>
                                <w:rFonts w:ascii="Open Sans ExtraBold" w:hAnsi="Open Sans ExtraBold"/>
                                <w:b/>
                                <w:bCs/>
                                <w:sz w:val="20"/>
                              </w:rPr>
                            </w:pPr>
                            <w:r w:rsidRPr="007D29F8">
                              <w:rPr>
                                <w:rFonts w:ascii="Open Sans ExtraBold" w:hAnsi="Open Sans ExtraBold"/>
                                <w:b/>
                                <w:bCs/>
                                <w:color w:val="2C2D42"/>
                                <w:sz w:val="20"/>
                              </w:rPr>
                              <w:t>Éco-</w:t>
                            </w:r>
                            <w:r w:rsidRPr="007D29F8">
                              <w:rPr>
                                <w:rFonts w:ascii="Open Sans ExtraBold" w:hAnsi="Open Sans ExtraBold"/>
                                <w:b/>
                                <w:bCs/>
                                <w:color w:val="2C2D42"/>
                                <w:spacing w:val="-2"/>
                                <w:sz w:val="20"/>
                              </w:rPr>
                              <w:t>organisme</w:t>
                            </w:r>
                          </w:p>
                          <w:p w14:paraId="0D9F03B6" w14:textId="77777777" w:rsidR="00742103" w:rsidRPr="007D29F8" w:rsidRDefault="00742103" w:rsidP="00742103">
                            <w:pPr>
                              <w:spacing w:line="235" w:lineRule="exact"/>
                              <w:ind w:left="20"/>
                              <w:rPr>
                                <w:rFonts w:ascii="Open Sans SemiBold" w:hAnsi="Open Sans SemiBold"/>
                                <w:b/>
                                <w:bCs/>
                                <w:sz w:val="18"/>
                              </w:rPr>
                            </w:pPr>
                            <w:proofErr w:type="gramStart"/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agréé</w:t>
                            </w:r>
                            <w:proofErr w:type="gramEnd"/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par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le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2"/>
                                <w:sz w:val="18"/>
                              </w:rPr>
                              <w:t xml:space="preserve"> Ministère</w:t>
                            </w:r>
                          </w:p>
                          <w:p w14:paraId="285E117E" w14:textId="77777777" w:rsidR="00742103" w:rsidRPr="007D29F8" w:rsidRDefault="00742103" w:rsidP="00742103">
                            <w:pPr>
                              <w:spacing w:line="243" w:lineRule="exact"/>
                              <w:ind w:left="20"/>
                              <w:rPr>
                                <w:rFonts w:ascii="Open Sans SemiBold" w:hAnsi="Open Sans SemiBold"/>
                                <w:b/>
                                <w:bCs/>
                                <w:sz w:val="18"/>
                              </w:rPr>
                            </w:pPr>
                            <w:proofErr w:type="gramStart"/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de</w:t>
                            </w:r>
                            <w:proofErr w:type="gramEnd"/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la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transition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2"/>
                                <w:sz w:val="18"/>
                              </w:rPr>
                              <w:t>écologique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78608112" name="docshape3"/>
                      <wps:cNvSpPr txBox="1">
                        <a:spLocks noChangeArrowheads="1"/>
                      </wps:cNvSpPr>
                      <wps:spPr bwMode="auto">
                        <a:xfrm>
                          <a:off x="4079019" y="159026"/>
                          <a:ext cx="118046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4C2E7" w14:textId="77777777" w:rsidR="00742103" w:rsidRPr="007D29F8" w:rsidRDefault="00742103" w:rsidP="00742103">
                            <w:pPr>
                              <w:spacing w:before="36" w:line="211" w:lineRule="auto"/>
                              <w:ind w:left="20"/>
                              <w:rPr>
                                <w:rFonts w:ascii="Open Sans SemiBold"/>
                                <w:b/>
                                <w:bCs/>
                                <w:sz w:val="18"/>
                              </w:rPr>
                            </w:pPr>
                            <w:r w:rsidRPr="007D29F8">
                              <w:rPr>
                                <w:rFonts w:ascii="Open Sans ExtraBold"/>
                                <w:b/>
                                <w:bCs/>
                                <w:color w:val="2C2D42"/>
                                <w:sz w:val="20"/>
                              </w:rPr>
                              <w:t xml:space="preserve">Rendez-vous sur www.valdelia.org </w:t>
                            </w:r>
                            <w:hyperlink r:id="rId1">
                              <w:r w:rsidRPr="007D29F8">
                                <w:rPr>
                                  <w:rFonts w:ascii="Open Sans SemiBold"/>
                                  <w:b/>
                                  <w:bCs/>
                                  <w:color w:val="2C2D42"/>
                                  <w:spacing w:val="-2"/>
                                  <w:sz w:val="18"/>
                                </w:rPr>
                                <w:t>contact@valdelia.org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75548858" name="Image 1975548858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094921" y="707666"/>
                          <a:ext cx="1679575" cy="2044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4BC149B" id="Groupe 1552599055" o:spid="_x0000_s1026" style="position:absolute;left:0;text-align:left;margin-left:0;margin-top:-79.8pt;width:454.7pt;height:71.8pt;z-index:251664385;mso-position-horizontal:left;mso-position-horizontal-relative:margin;mso-height-relative:margin" coordsize="57744,9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">
              <v:group id="Groupe 1091270770" o:spid="_x0000_s1027" style="position:absolute;left:79;width:57635;height:457" coordsize="11906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">
                <v:rect id="docshape25" o:spid="_x0000_s1028" style="position:absolute;left:9524;width:2382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" fillcolor="#2c2d42" stroked="f"/>
                <v:rect id="docshape26" o:spid="_x0000_s1029" style="position:absolute;left:7143;width:2382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" fillcolor="#f5c437" stroked="f"/>
                <v:rect id="docshape27" o:spid="_x0000_s1030" style="position:absolute;left:4762;width:2382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" fillcolor="#da653d" stroked="f"/>
                <v:rect id="docshape28" o:spid="_x0000_s1031" style="position:absolute;left:2381;width:2382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" fillcolor="#7c7ab9" stroked="f"/>
                <v:rect id="docshape29" o:spid="_x0000_s1032" style="position:absolute;width:2382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" fillcolor="#edecf7" stroked="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33" type="#_x0000_t202" style="position:absolute;top:1590;width:15043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" filled="f" stroked="f">
                <v:textbox inset="0,0,0,0">
                  <w:txbxContent>
                    <w:p w14:paraId="68369A7E" w14:textId="77777777" w:rsidR="00742103" w:rsidRPr="007D29F8" w:rsidRDefault="00742103" w:rsidP="00742103">
                      <w:pPr>
                        <w:spacing w:before="9" w:line="280" w:lineRule="exact"/>
                        <w:ind w:left="20"/>
                        <w:rPr>
                          <w:rFonts w:ascii="Open Sans ExtraBold"/>
                          <w:b/>
                          <w:bCs/>
                          <w:sz w:val="20"/>
                        </w:rPr>
                      </w:pPr>
                      <w:r w:rsidRPr="007D29F8">
                        <w:rPr>
                          <w:rFonts w:ascii="Open Sans ExtraBold"/>
                          <w:b/>
                          <w:bCs/>
                          <w:color w:val="2C2D42"/>
                          <w:spacing w:val="-2"/>
                          <w:sz w:val="20"/>
                        </w:rPr>
                        <w:t>Valdelia</w:t>
                      </w:r>
                    </w:p>
                    <w:p w14:paraId="11D1CECF" w14:textId="77777777" w:rsidR="00742103" w:rsidRPr="007D29F8" w:rsidRDefault="00742103" w:rsidP="00742103">
                      <w:pPr>
                        <w:spacing w:line="235" w:lineRule="auto"/>
                        <w:ind w:left="20"/>
                        <w:rPr>
                          <w:rFonts w:ascii="Open Sans Semibold" w:hAnsi="Open Sans Semibold"/>
                          <w:b/>
                          <w:bCs/>
                          <w:sz w:val="18"/>
                        </w:rPr>
                      </w:pP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Zac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7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de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6"/>
                          <w:sz w:val="18"/>
                        </w:rPr>
                        <w:t xml:space="preserve"> </w:t>
                      </w:r>
                      <w:proofErr w:type="spellStart"/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l’hers</w:t>
                      </w:r>
                      <w:proofErr w:type="spellEnd"/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,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6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93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6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rue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7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du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6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Lac 31670 Labège</w:t>
                      </w:r>
                    </w:p>
                  </w:txbxContent>
                </v:textbox>
              </v:shape>
              <v:shape id="docshape2" o:spid="_x0000_s1034" type="#_x0000_t202" style="position:absolute;left:20434;top:1590;width:14885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" filled="f" stroked="f">
                <v:textbox inset="0,0,0,0">
                  <w:txbxContent>
                    <w:p w14:paraId="38F7986B" w14:textId="77777777" w:rsidR="00742103" w:rsidRPr="007D29F8" w:rsidRDefault="00742103" w:rsidP="00742103">
                      <w:pPr>
                        <w:spacing w:before="9" w:line="280" w:lineRule="exact"/>
                        <w:ind w:left="20"/>
                        <w:rPr>
                          <w:rFonts w:ascii="Open Sans ExtraBold" w:hAnsi="Open Sans ExtraBold"/>
                          <w:b/>
                          <w:bCs/>
                          <w:sz w:val="20"/>
                        </w:rPr>
                      </w:pPr>
                      <w:r w:rsidRPr="007D29F8">
                        <w:rPr>
                          <w:rFonts w:ascii="Open Sans ExtraBold" w:hAnsi="Open Sans ExtraBold"/>
                          <w:b/>
                          <w:bCs/>
                          <w:color w:val="2C2D42"/>
                          <w:sz w:val="20"/>
                        </w:rPr>
                        <w:t>Éco-</w:t>
                      </w:r>
                      <w:r w:rsidRPr="007D29F8">
                        <w:rPr>
                          <w:rFonts w:ascii="Open Sans ExtraBold" w:hAnsi="Open Sans ExtraBold"/>
                          <w:b/>
                          <w:bCs/>
                          <w:color w:val="2C2D42"/>
                          <w:spacing w:val="-2"/>
                          <w:sz w:val="20"/>
                        </w:rPr>
                        <w:t>organisme</w:t>
                      </w:r>
                    </w:p>
                    <w:p w14:paraId="0D9F03B6" w14:textId="77777777" w:rsidR="00742103" w:rsidRPr="007D29F8" w:rsidRDefault="00742103" w:rsidP="00742103">
                      <w:pPr>
                        <w:spacing w:line="235" w:lineRule="exact"/>
                        <w:ind w:left="20"/>
                        <w:rPr>
                          <w:rFonts w:ascii="Open Sans Semibold" w:hAnsi="Open Sans Semibold"/>
                          <w:b/>
                          <w:bCs/>
                          <w:sz w:val="18"/>
                        </w:rPr>
                      </w:pP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agréé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2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par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2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le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2"/>
                          <w:sz w:val="18"/>
                        </w:rPr>
                        <w:t xml:space="preserve"> Ministère</w:t>
                      </w:r>
                    </w:p>
                    <w:p w14:paraId="285E117E" w14:textId="77777777" w:rsidR="00742103" w:rsidRPr="007D29F8" w:rsidRDefault="00742103" w:rsidP="00742103">
                      <w:pPr>
                        <w:spacing w:line="243" w:lineRule="exact"/>
                        <w:ind w:left="20"/>
                        <w:rPr>
                          <w:rFonts w:ascii="Open Sans Semibold" w:hAnsi="Open Sans Semibold"/>
                          <w:b/>
                          <w:bCs/>
                          <w:sz w:val="18"/>
                        </w:rPr>
                      </w:pP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de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4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la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3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transition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3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2"/>
                          <w:sz w:val="18"/>
                        </w:rPr>
                        <w:t>écologique</w:t>
                      </w:r>
                    </w:p>
                  </w:txbxContent>
                </v:textbox>
              </v:shape>
              <v:shape id="docshape3" o:spid="_x0000_s1035" type="#_x0000_t202" style="position:absolute;left:40790;top:1590;width:11804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" filled="f" stroked="f">
                <v:textbox inset="0,0,0,0">
                  <w:txbxContent>
                    <w:p w14:paraId="7EA4C2E7" w14:textId="77777777" w:rsidR="00742103" w:rsidRPr="007D29F8" w:rsidRDefault="00742103" w:rsidP="00742103">
                      <w:pPr>
                        <w:spacing w:before="36" w:line="211" w:lineRule="auto"/>
                        <w:ind w:left="20"/>
                        <w:rPr>
                          <w:rFonts w:ascii="Open Sans Semibold"/>
                          <w:b/>
                          <w:bCs/>
                          <w:sz w:val="18"/>
                        </w:rPr>
                      </w:pPr>
                      <w:r w:rsidRPr="007D29F8">
                        <w:rPr>
                          <w:rFonts w:ascii="Open Sans ExtraBold"/>
                          <w:b/>
                          <w:bCs/>
                          <w:color w:val="2C2D42"/>
                          <w:sz w:val="20"/>
                        </w:rPr>
                        <w:t xml:space="preserve">Rendez-vous sur www.valdelia.org </w:t>
                      </w:r>
                      <w:hyperlink r:id="rId3">
                        <w:r w:rsidRPr="007D29F8">
                          <w:rPr>
                            <w:rFonts w:ascii="Open Sans Semibold"/>
                            <w:b/>
                            <w:bCs/>
                            <w:color w:val="2C2D42"/>
                            <w:spacing w:val="-2"/>
                            <w:sz w:val="18"/>
                          </w:rPr>
                          <w:t>contact@valdelia.org</w:t>
                        </w:r>
                      </w:hyperlink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975548858" o:spid="_x0000_s1036" type="#_x0000_t75" style="position:absolute;left:40949;top:7076;width:16795;height:2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">
                <v:imagedata r:id="rId4" o:title="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1B0E5" w14:textId="77777777" w:rsidR="00F317BE" w:rsidRDefault="00F317BE">
      <w:r>
        <w:separator/>
      </w:r>
    </w:p>
  </w:footnote>
  <w:footnote w:type="continuationSeparator" w:id="0">
    <w:p w14:paraId="66A05EA1" w14:textId="77777777" w:rsidR="00F317BE" w:rsidRDefault="00F317BE">
      <w:r>
        <w:continuationSeparator/>
      </w:r>
    </w:p>
  </w:footnote>
  <w:footnote w:type="continuationNotice" w:id="1">
    <w:p w14:paraId="10AEDFC9" w14:textId="77777777" w:rsidR="00F317BE" w:rsidRDefault="00F317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1A657" w14:textId="5B7D5FA5" w:rsidR="00A95A47" w:rsidRDefault="00000000">
    <w:pPr>
      <w:pStyle w:val="En-tte"/>
      <w:ind w:right="-864"/>
      <w:jc w:val="right"/>
    </w:pPr>
    <w:sdt>
      <w:sdtPr>
        <w:id w:val="-1595077117"/>
        <w:docPartObj>
          <w:docPartGallery w:val="Page Numbers (Top of Page)"/>
          <w:docPartUnique/>
        </w:docPartObj>
      </w:sdtPr>
      <w:sdtContent/>
    </w:sdt>
  </w:p>
  <w:p w14:paraId="26F6F881" w14:textId="73CB3187" w:rsidR="001C32BE" w:rsidRDefault="00742103" w:rsidP="00D23077">
    <w:pPr>
      <w:pStyle w:val="En-tte"/>
      <w:ind w:left="1276" w:hanging="1276"/>
    </w:pPr>
    <w:r>
      <w:rPr>
        <w:noProof/>
        <w:color w:val="4BACC6"/>
        <w:sz w:val="50"/>
        <w:szCs w:val="50"/>
      </w:rPr>
      <w:drawing>
        <wp:anchor distT="0" distB="0" distL="114300" distR="114300" simplePos="0" relativeHeight="251662337" behindDoc="1" locked="0" layoutInCell="1" allowOverlap="1" wp14:anchorId="2FE61283" wp14:editId="5537FA28">
          <wp:simplePos x="0" y="0"/>
          <wp:positionH relativeFrom="margin">
            <wp:align>left</wp:align>
          </wp:positionH>
          <wp:positionV relativeFrom="paragraph">
            <wp:posOffset>118019</wp:posOffset>
          </wp:positionV>
          <wp:extent cx="1365885" cy="286960"/>
          <wp:effectExtent l="0" t="0" r="5715" b="0"/>
          <wp:wrapTight wrapText="bothSides">
            <wp:wrapPolygon edited="0">
              <wp:start x="603" y="0"/>
              <wp:lineTo x="0" y="4310"/>
              <wp:lineTo x="0" y="15805"/>
              <wp:lineTo x="603" y="20115"/>
              <wp:lineTo x="3615" y="20115"/>
              <wp:lineTo x="21389" y="17242"/>
              <wp:lineTo x="21389" y="2874"/>
              <wp:lineTo x="3615" y="0"/>
              <wp:lineTo x="603" y="0"/>
            </wp:wrapPolygon>
          </wp:wrapTight>
          <wp:docPr id="1956688916" name="Image 1956688916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286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E9CF8" w14:textId="54202BE5" w:rsidR="00742103" w:rsidRDefault="00742103">
    <w:pPr>
      <w:pStyle w:val="En-tte"/>
    </w:pPr>
    <w:r>
      <w:rPr>
        <w:rFonts w:ascii="Times New Roman" w:eastAsiaTheme="minorHAnsi" w:hAnsi="Times New Roman" w:cs="Times New Roman"/>
        <w:noProof/>
        <w:sz w:val="24"/>
      </w:rPr>
      <w:drawing>
        <wp:anchor distT="0" distB="0" distL="114300" distR="114300" simplePos="0" relativeHeight="251660289" behindDoc="1" locked="0" layoutInCell="1" allowOverlap="1" wp14:anchorId="560401F5" wp14:editId="7140D9EA">
          <wp:simplePos x="0" y="0"/>
          <wp:positionH relativeFrom="margin">
            <wp:align>left</wp:align>
          </wp:positionH>
          <wp:positionV relativeFrom="paragraph">
            <wp:posOffset>50165</wp:posOffset>
          </wp:positionV>
          <wp:extent cx="1163320" cy="733425"/>
          <wp:effectExtent l="0" t="0" r="0" b="9525"/>
          <wp:wrapTight wrapText="bothSides">
            <wp:wrapPolygon edited="0">
              <wp:start x="8489" y="0"/>
              <wp:lineTo x="7074" y="2805"/>
              <wp:lineTo x="7074" y="5610"/>
              <wp:lineTo x="7782" y="8977"/>
              <wp:lineTo x="0" y="11782"/>
              <wp:lineTo x="0" y="21319"/>
              <wp:lineTo x="21223" y="21319"/>
              <wp:lineTo x="21223" y="12343"/>
              <wp:lineTo x="14502" y="7294"/>
              <wp:lineTo x="14148" y="3366"/>
              <wp:lineTo x="12734" y="0"/>
              <wp:lineTo x="8489" y="0"/>
            </wp:wrapPolygon>
          </wp:wrapTight>
          <wp:docPr id="1894948448" name="Image 1894948448" descr="Une image contenant Police, text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292296" name="Image 624292296" descr="Une image contenant Police, text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32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28"/>
    <w:rsid w:val="0000565E"/>
    <w:rsid w:val="0001152F"/>
    <w:rsid w:val="00025291"/>
    <w:rsid w:val="00055A6B"/>
    <w:rsid w:val="000A20BA"/>
    <w:rsid w:val="000C7BB7"/>
    <w:rsid w:val="00112F32"/>
    <w:rsid w:val="001513E2"/>
    <w:rsid w:val="001566A4"/>
    <w:rsid w:val="00157239"/>
    <w:rsid w:val="00180B07"/>
    <w:rsid w:val="001905B8"/>
    <w:rsid w:val="001E0A61"/>
    <w:rsid w:val="001E3186"/>
    <w:rsid w:val="001F0D0D"/>
    <w:rsid w:val="001F209E"/>
    <w:rsid w:val="001F4354"/>
    <w:rsid w:val="0021539D"/>
    <w:rsid w:val="00215F1D"/>
    <w:rsid w:val="00251A90"/>
    <w:rsid w:val="00275961"/>
    <w:rsid w:val="002914A9"/>
    <w:rsid w:val="002A1EA1"/>
    <w:rsid w:val="002A2C63"/>
    <w:rsid w:val="002E16FD"/>
    <w:rsid w:val="002E773A"/>
    <w:rsid w:val="002F4D05"/>
    <w:rsid w:val="003059BC"/>
    <w:rsid w:val="00306913"/>
    <w:rsid w:val="003129B0"/>
    <w:rsid w:val="003272FE"/>
    <w:rsid w:val="00346782"/>
    <w:rsid w:val="003553FE"/>
    <w:rsid w:val="003B08C1"/>
    <w:rsid w:val="003B2C84"/>
    <w:rsid w:val="00431915"/>
    <w:rsid w:val="00445732"/>
    <w:rsid w:val="00465EFA"/>
    <w:rsid w:val="004D1B1A"/>
    <w:rsid w:val="004D3EB0"/>
    <w:rsid w:val="00505439"/>
    <w:rsid w:val="005458A1"/>
    <w:rsid w:val="005819DE"/>
    <w:rsid w:val="00584ADF"/>
    <w:rsid w:val="005904E2"/>
    <w:rsid w:val="005C2F3F"/>
    <w:rsid w:val="005F7B1B"/>
    <w:rsid w:val="00606412"/>
    <w:rsid w:val="0065667D"/>
    <w:rsid w:val="00690228"/>
    <w:rsid w:val="006B0C0A"/>
    <w:rsid w:val="006F7AC1"/>
    <w:rsid w:val="00700A71"/>
    <w:rsid w:val="00704EDF"/>
    <w:rsid w:val="0070566F"/>
    <w:rsid w:val="00712B51"/>
    <w:rsid w:val="00740557"/>
    <w:rsid w:val="00742103"/>
    <w:rsid w:val="00755EA6"/>
    <w:rsid w:val="00770201"/>
    <w:rsid w:val="00784D8B"/>
    <w:rsid w:val="007B1423"/>
    <w:rsid w:val="007C03AE"/>
    <w:rsid w:val="007E0F7A"/>
    <w:rsid w:val="007F084C"/>
    <w:rsid w:val="008140DD"/>
    <w:rsid w:val="00816DE9"/>
    <w:rsid w:val="008170FC"/>
    <w:rsid w:val="00842247"/>
    <w:rsid w:val="00855E70"/>
    <w:rsid w:val="0087701D"/>
    <w:rsid w:val="0088358F"/>
    <w:rsid w:val="00885595"/>
    <w:rsid w:val="008B4343"/>
    <w:rsid w:val="008C7319"/>
    <w:rsid w:val="008E443D"/>
    <w:rsid w:val="008F7CD7"/>
    <w:rsid w:val="009375D4"/>
    <w:rsid w:val="0094331B"/>
    <w:rsid w:val="00944B61"/>
    <w:rsid w:val="0095296F"/>
    <w:rsid w:val="00970815"/>
    <w:rsid w:val="0098566F"/>
    <w:rsid w:val="00985B9D"/>
    <w:rsid w:val="009B08B5"/>
    <w:rsid w:val="009C7044"/>
    <w:rsid w:val="009E0439"/>
    <w:rsid w:val="009F035D"/>
    <w:rsid w:val="00A003CB"/>
    <w:rsid w:val="00A10E56"/>
    <w:rsid w:val="00A777BD"/>
    <w:rsid w:val="00A95A47"/>
    <w:rsid w:val="00AB49EE"/>
    <w:rsid w:val="00AB7BA3"/>
    <w:rsid w:val="00AD38DA"/>
    <w:rsid w:val="00AE6CE1"/>
    <w:rsid w:val="00AF7154"/>
    <w:rsid w:val="00B110EA"/>
    <w:rsid w:val="00B56D39"/>
    <w:rsid w:val="00B71276"/>
    <w:rsid w:val="00BB7DAF"/>
    <w:rsid w:val="00BC42E9"/>
    <w:rsid w:val="00C00D07"/>
    <w:rsid w:val="00C162F4"/>
    <w:rsid w:val="00C2260D"/>
    <w:rsid w:val="00C4355D"/>
    <w:rsid w:val="00C44BAC"/>
    <w:rsid w:val="00C93ED1"/>
    <w:rsid w:val="00CA1C5E"/>
    <w:rsid w:val="00D12F9C"/>
    <w:rsid w:val="00D41DC3"/>
    <w:rsid w:val="00D554CA"/>
    <w:rsid w:val="00D61125"/>
    <w:rsid w:val="00D62944"/>
    <w:rsid w:val="00D64FA6"/>
    <w:rsid w:val="00DE34EA"/>
    <w:rsid w:val="00DE3EB2"/>
    <w:rsid w:val="00E02CCA"/>
    <w:rsid w:val="00E1018C"/>
    <w:rsid w:val="00E52DEA"/>
    <w:rsid w:val="00E66390"/>
    <w:rsid w:val="00E71C27"/>
    <w:rsid w:val="00E8621C"/>
    <w:rsid w:val="00E9356F"/>
    <w:rsid w:val="00EA19D4"/>
    <w:rsid w:val="00EC71F8"/>
    <w:rsid w:val="00ED181C"/>
    <w:rsid w:val="00ED7499"/>
    <w:rsid w:val="00EE7523"/>
    <w:rsid w:val="00EF1EA6"/>
    <w:rsid w:val="00F317BE"/>
    <w:rsid w:val="00F53DE5"/>
    <w:rsid w:val="00F776CF"/>
    <w:rsid w:val="00FB3F47"/>
    <w:rsid w:val="00FB4361"/>
    <w:rsid w:val="00FC18BF"/>
    <w:rsid w:val="00FC7928"/>
    <w:rsid w:val="00FD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FB565"/>
  <w15:chartTrackingRefBased/>
  <w15:docId w15:val="{1DD930BD-0D5E-4920-A333-B57034EC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28"/>
    <w:pPr>
      <w:spacing w:after="0" w:line="240" w:lineRule="auto"/>
      <w:jc w:val="both"/>
    </w:pPr>
    <w:rPr>
      <w:rFonts w:ascii="Century Gothic" w:eastAsiaTheme="minorEastAsia" w:hAnsi="Century Gothic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79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7928"/>
    <w:rPr>
      <w:rFonts w:ascii="Century Gothic" w:eastAsiaTheme="minorEastAsia" w:hAnsi="Century Gothic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79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7928"/>
    <w:rPr>
      <w:rFonts w:ascii="Century Gothic" w:eastAsiaTheme="minorEastAsia" w:hAnsi="Century Gothic"/>
      <w:szCs w:val="24"/>
      <w:lang w:eastAsia="fr-FR"/>
    </w:rPr>
  </w:style>
  <w:style w:type="paragraph" w:styleId="Paragraphedeliste">
    <w:name w:val="List Paragraph"/>
    <w:basedOn w:val="Normal"/>
    <w:uiPriority w:val="34"/>
    <w:rsid w:val="00FC7928"/>
    <w:pPr>
      <w:ind w:left="720"/>
    </w:pPr>
    <w:rPr>
      <w:rFonts w:ascii="Calibri" w:eastAsia="Calibri" w:hAnsi="Calibri" w:cs="Times New Roman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FC7928"/>
    <w:pPr>
      <w:contextualSpacing/>
      <w:jc w:val="left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C7928"/>
    <w:rPr>
      <w:rFonts w:ascii="Century Gothic" w:eastAsiaTheme="majorEastAsia" w:hAnsi="Century Gothic" w:cstheme="majorBidi"/>
      <w:spacing w:val="-10"/>
      <w:kern w:val="28"/>
      <w:sz w:val="56"/>
      <w:szCs w:val="5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8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valdelia.org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contact@valdelia.org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f57983-8993-4d69-a114-0d592bb7054e" xsi:nil="true"/>
    <lcf76f155ced4ddcb4097134ff3c332f xmlns="fcedb1f9-02aa-4579-ac7a-aac5c14eedb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BCEA2B64F474CA4AE55AB3ED42E26" ma:contentTypeVersion="15" ma:contentTypeDescription="Crée un document." ma:contentTypeScope="" ma:versionID="13bb5273310c672243fb5b9ee8d04314">
  <xsd:schema xmlns:xsd="http://www.w3.org/2001/XMLSchema" xmlns:xs="http://www.w3.org/2001/XMLSchema" xmlns:p="http://schemas.microsoft.com/office/2006/metadata/properties" xmlns:ns2="fcedb1f9-02aa-4579-ac7a-aac5c14eedb8" xmlns:ns3="81e5127b-faa0-442e-94e3-7cb512d4f339" xmlns:ns4="d7f57983-8993-4d69-a114-0d592bb7054e" targetNamespace="http://schemas.microsoft.com/office/2006/metadata/properties" ma:root="true" ma:fieldsID="0e6edc71b77b5ef74fe8766944166bc0" ns2:_="" ns3:_="" ns4:_="">
    <xsd:import namespace="fcedb1f9-02aa-4579-ac7a-aac5c14eedb8"/>
    <xsd:import namespace="81e5127b-faa0-442e-94e3-7cb512d4f339"/>
    <xsd:import namespace="d7f57983-8993-4d69-a114-0d592bb705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db1f9-02aa-4579-ac7a-aac5c14ee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d1a1102-b216-47e8-8c44-fed0119cfb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5127b-faa0-442e-94e3-7cb512d4f3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57983-8993-4d69-a114-0d592bb7054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1a141ea-df58-4498-b3a5-4fc7cfcbcc14}" ma:internalName="TaxCatchAll" ma:showField="CatchAllData" ma:web="d7f57983-8993-4d69-a114-0d592bb70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14C901-C3BF-4EE6-977A-39FDA6699856}">
  <ds:schemaRefs>
    <ds:schemaRef ds:uri="http://schemas.microsoft.com/office/2006/metadata/properties"/>
    <ds:schemaRef ds:uri="http://schemas.microsoft.com/office/infopath/2007/PartnerControls"/>
    <ds:schemaRef ds:uri="d7f57983-8993-4d69-a114-0d592bb7054e"/>
    <ds:schemaRef ds:uri="5eccef64-0b4a-494f-930f-02647f0ec6df"/>
  </ds:schemaRefs>
</ds:datastoreItem>
</file>

<file path=customXml/itemProps2.xml><?xml version="1.0" encoding="utf-8"?>
<ds:datastoreItem xmlns:ds="http://schemas.openxmlformats.org/officeDocument/2006/customXml" ds:itemID="{24A1C9D5-975B-491C-8B30-96529DFD36F4}"/>
</file>

<file path=customXml/itemProps3.xml><?xml version="1.0" encoding="utf-8"?>
<ds:datastoreItem xmlns:ds="http://schemas.openxmlformats.org/officeDocument/2006/customXml" ds:itemID="{11E7AAB5-4F8E-411B-9044-27A504CDCC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859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Elisé</dc:creator>
  <cp:keywords/>
  <dc:description/>
  <cp:lastModifiedBy>Samy Chabot</cp:lastModifiedBy>
  <cp:revision>15</cp:revision>
  <dcterms:created xsi:type="dcterms:W3CDTF">2020-03-19T10:12:00Z</dcterms:created>
  <dcterms:modified xsi:type="dcterms:W3CDTF">2023-06-20T15:17:00Z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0x0101001AABCEA2B64F474CA4AE55AB3ED42E26</vt:lpwstr>
  </property>
</Properties>
</file>