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68EAC" w14:textId="07EDDF72" w:rsidR="00505241" w:rsidRPr="007713DC" w:rsidRDefault="007713DC" w:rsidP="00505241">
      <w:pPr>
        <w:pStyle w:val="Titre"/>
        <w:jc w:val="center"/>
        <w:rPr>
          <w:rFonts w:asciiTheme="minorBidi" w:eastAsia="Open Sans" w:hAnsiTheme="minorBidi" w:cstheme="minorBidi"/>
          <w:b/>
          <w:bCs/>
          <w:color w:val="2C2D42"/>
          <w:spacing w:val="0"/>
          <w:kern w:val="0"/>
          <w:sz w:val="32"/>
          <w:szCs w:val="32"/>
          <w:lang w:eastAsia="en-US"/>
        </w:rPr>
      </w:pPr>
      <w:r w:rsidRPr="007713DC">
        <w:rPr>
          <w:rFonts w:asciiTheme="minorBidi" w:eastAsia="Open Sans" w:hAnsiTheme="minorBidi" w:cstheme="minorBidi"/>
          <w:b/>
          <w:bCs/>
          <w:color w:val="2C2D42"/>
          <w:spacing w:val="0"/>
          <w:kern w:val="0"/>
          <w:sz w:val="32"/>
          <w:szCs w:val="32"/>
          <w:lang w:eastAsia="en-US"/>
        </w:rPr>
        <w:t xml:space="preserve">Attestation de vente, don </w:t>
      </w:r>
    </w:p>
    <w:p w14:paraId="169C1702" w14:textId="3BDACBB3" w:rsidR="00505241" w:rsidRPr="007713DC" w:rsidRDefault="007713DC" w:rsidP="00505241">
      <w:pPr>
        <w:pStyle w:val="Titre"/>
        <w:jc w:val="center"/>
        <w:rPr>
          <w:rFonts w:asciiTheme="minorBidi" w:eastAsia="Open Sans" w:hAnsiTheme="minorBidi" w:cstheme="minorBidi"/>
          <w:b/>
          <w:bCs/>
          <w:color w:val="2C2D42"/>
          <w:spacing w:val="0"/>
          <w:kern w:val="0"/>
          <w:sz w:val="32"/>
          <w:szCs w:val="32"/>
          <w:lang w:eastAsia="en-US"/>
        </w:rPr>
      </w:pPr>
      <w:proofErr w:type="gramStart"/>
      <w:r>
        <w:rPr>
          <w:rFonts w:asciiTheme="minorBidi" w:eastAsia="Open Sans" w:hAnsiTheme="minorBidi" w:cstheme="minorBidi"/>
          <w:b/>
          <w:bCs/>
          <w:color w:val="2C2D42"/>
          <w:spacing w:val="0"/>
          <w:kern w:val="0"/>
          <w:sz w:val="32"/>
          <w:szCs w:val="32"/>
          <w:lang w:eastAsia="en-US"/>
        </w:rPr>
        <w:t>o</w:t>
      </w:r>
      <w:r w:rsidRPr="007713DC">
        <w:rPr>
          <w:rFonts w:asciiTheme="minorBidi" w:eastAsia="Open Sans" w:hAnsiTheme="minorBidi" w:cstheme="minorBidi"/>
          <w:b/>
          <w:bCs/>
          <w:color w:val="2C2D42"/>
          <w:spacing w:val="0"/>
          <w:kern w:val="0"/>
          <w:sz w:val="32"/>
          <w:szCs w:val="32"/>
          <w:lang w:eastAsia="en-US"/>
        </w:rPr>
        <w:t>u</w:t>
      </w:r>
      <w:proofErr w:type="gramEnd"/>
      <w:r w:rsidRPr="007713DC">
        <w:rPr>
          <w:rFonts w:asciiTheme="minorBidi" w:eastAsia="Open Sans" w:hAnsiTheme="minorBidi" w:cstheme="minorBidi"/>
          <w:b/>
          <w:bCs/>
          <w:color w:val="2C2D42"/>
          <w:spacing w:val="0"/>
          <w:kern w:val="0"/>
          <w:sz w:val="32"/>
          <w:szCs w:val="32"/>
          <w:lang w:eastAsia="en-US"/>
        </w:rPr>
        <w:t xml:space="preserve"> utilisation en interne</w:t>
      </w:r>
    </w:p>
    <w:p w14:paraId="7D2B55E1" w14:textId="77777777" w:rsidR="00505241" w:rsidRDefault="00505241" w:rsidP="00505241">
      <w:pPr>
        <w:rPr>
          <w:sz w:val="18"/>
          <w:szCs w:val="18"/>
        </w:rPr>
      </w:pPr>
    </w:p>
    <w:p w14:paraId="675AC36B" w14:textId="77777777" w:rsidR="007713DC" w:rsidRDefault="007713DC" w:rsidP="00505241">
      <w:pPr>
        <w:rPr>
          <w:sz w:val="18"/>
          <w:szCs w:val="18"/>
        </w:rPr>
      </w:pPr>
    </w:p>
    <w:p w14:paraId="68490BCB" w14:textId="77777777" w:rsidR="007713DC" w:rsidRPr="00882611" w:rsidRDefault="007713DC" w:rsidP="00505241">
      <w:pPr>
        <w:rPr>
          <w:sz w:val="18"/>
          <w:szCs w:val="18"/>
        </w:rPr>
      </w:pPr>
    </w:p>
    <w:p w14:paraId="028AA268" w14:textId="01E71470" w:rsidR="00505241" w:rsidRPr="007713DC" w:rsidRDefault="00505241" w:rsidP="007713DC">
      <w:pPr>
        <w:jc w:val="left"/>
        <w:rPr>
          <w:rFonts w:asciiTheme="minorBidi" w:eastAsia="Open Sans" w:hAnsiTheme="minorBidi"/>
          <w:b/>
          <w:bCs/>
          <w:color w:val="2C2D42"/>
          <w:sz w:val="26"/>
          <w:szCs w:val="26"/>
          <w:lang w:eastAsia="en-US"/>
        </w:rPr>
      </w:pPr>
      <w:r w:rsidRPr="007713DC">
        <w:rPr>
          <w:rFonts w:asciiTheme="minorBidi" w:eastAsia="Open Sans" w:hAnsiTheme="minorBidi"/>
          <w:b/>
          <w:bCs/>
          <w:color w:val="2C2D42"/>
          <w:sz w:val="26"/>
          <w:szCs w:val="26"/>
          <w:lang w:eastAsia="en-US"/>
        </w:rPr>
        <w:t>Je soussigné</w:t>
      </w:r>
      <w:r w:rsidR="00781809">
        <w:rPr>
          <w:rFonts w:asciiTheme="minorBidi" w:eastAsia="Open Sans" w:hAnsiTheme="minorBidi"/>
          <w:b/>
          <w:bCs/>
          <w:color w:val="2C2D42"/>
          <w:sz w:val="26"/>
          <w:szCs w:val="26"/>
          <w:lang w:eastAsia="en-US"/>
        </w:rPr>
        <w:t>(e)</w:t>
      </w:r>
    </w:p>
    <w:p w14:paraId="77F3DFCF" w14:textId="77777777" w:rsidR="00E02CCA" w:rsidRPr="00882611" w:rsidRDefault="00E02CCA" w:rsidP="00FC7928">
      <w:pPr>
        <w:rPr>
          <w:sz w:val="18"/>
          <w:szCs w:val="18"/>
        </w:rPr>
      </w:pPr>
    </w:p>
    <w:tbl>
      <w:tblPr>
        <w:tblpPr w:leftFromText="141" w:rightFromText="141" w:vertAnchor="text" w:horzAnchor="margin" w:tblpXSpec="center" w:tblpY="-37"/>
        <w:tblW w:w="9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3402"/>
        <w:gridCol w:w="1417"/>
        <w:gridCol w:w="2256"/>
      </w:tblGrid>
      <w:tr w:rsidR="00944B61" w:rsidRPr="00882611" w14:paraId="60672361" w14:textId="77777777" w:rsidTr="007713DC">
        <w:trPr>
          <w:trHeight w:val="841"/>
        </w:trPr>
        <w:tc>
          <w:tcPr>
            <w:tcW w:w="1980" w:type="dxa"/>
            <w:shd w:val="clear" w:color="auto" w:fill="2C2D42"/>
            <w:vAlign w:val="center"/>
            <w:hideMark/>
          </w:tcPr>
          <w:p w14:paraId="3BD9970B" w14:textId="55B322C9" w:rsidR="00944B61" w:rsidRPr="007713DC" w:rsidRDefault="00944B61" w:rsidP="00C2260D">
            <w:pPr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7713DC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Nom de la structure partenaire</w:t>
            </w:r>
          </w:p>
        </w:tc>
        <w:tc>
          <w:tcPr>
            <w:tcW w:w="3402" w:type="dxa"/>
            <w:shd w:val="clear" w:color="auto" w:fill="2C2D42"/>
            <w:vAlign w:val="center"/>
          </w:tcPr>
          <w:p w14:paraId="09F264EF" w14:textId="02CB883F" w:rsidR="00944B61" w:rsidRPr="007713DC" w:rsidRDefault="00944B61" w:rsidP="00C2260D">
            <w:pPr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7713DC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Adresse</w:t>
            </w:r>
          </w:p>
        </w:tc>
        <w:tc>
          <w:tcPr>
            <w:tcW w:w="1417" w:type="dxa"/>
            <w:shd w:val="clear" w:color="auto" w:fill="2C2D42"/>
            <w:vAlign w:val="center"/>
          </w:tcPr>
          <w:p w14:paraId="7F883BDB" w14:textId="5158B4AA" w:rsidR="00944B61" w:rsidRPr="007713DC" w:rsidRDefault="00944B61" w:rsidP="00C2260D">
            <w:pPr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7713DC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CP</w:t>
            </w:r>
          </w:p>
        </w:tc>
        <w:tc>
          <w:tcPr>
            <w:tcW w:w="2256" w:type="dxa"/>
            <w:shd w:val="clear" w:color="auto" w:fill="2C2D42"/>
            <w:noWrap/>
            <w:vAlign w:val="center"/>
            <w:hideMark/>
          </w:tcPr>
          <w:p w14:paraId="258452BF" w14:textId="544A5448" w:rsidR="00944B61" w:rsidRPr="007713DC" w:rsidRDefault="00C2260D" w:rsidP="00C2260D">
            <w:pPr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7713DC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VILLE</w:t>
            </w:r>
          </w:p>
        </w:tc>
      </w:tr>
      <w:tr w:rsidR="00944B61" w:rsidRPr="00882611" w14:paraId="0BD3B590" w14:textId="77777777" w:rsidTr="00C2260D">
        <w:trPr>
          <w:trHeight w:val="681"/>
        </w:trPr>
        <w:tc>
          <w:tcPr>
            <w:tcW w:w="1980" w:type="dxa"/>
            <w:shd w:val="clear" w:color="auto" w:fill="auto"/>
            <w:vAlign w:val="center"/>
            <w:hideMark/>
          </w:tcPr>
          <w:p w14:paraId="6FC530B4" w14:textId="387FFB84" w:rsidR="00944B61" w:rsidRPr="007713DC" w:rsidRDefault="00944B61" w:rsidP="00C87738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662A11B" w14:textId="77777777" w:rsidR="00944B61" w:rsidRPr="007713DC" w:rsidRDefault="00944B61" w:rsidP="00C87738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74EA0E5" w14:textId="77777777" w:rsidR="00944B61" w:rsidRPr="007713DC" w:rsidRDefault="00944B61" w:rsidP="00C87738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7AEA5BE1" w14:textId="005F6913" w:rsidR="00944B61" w:rsidRPr="007713DC" w:rsidRDefault="00944B61" w:rsidP="00C87738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7713DC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</w:tr>
    </w:tbl>
    <w:p w14:paraId="14C2B646" w14:textId="2292CB78" w:rsidR="00505241" w:rsidRDefault="00505241" w:rsidP="00505241">
      <w:pPr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</w:pPr>
      <w:r w:rsidRPr="007713DC"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  <w:t>Atteste avoir vendu / donné / utilisé en interne (rayer la mention inutile) les unités suivantes (détails page 2/</w:t>
      </w:r>
      <w:r w:rsidR="00BB1CC9"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  <w:t>4</w:t>
      </w:r>
      <w:r w:rsidRPr="007713DC"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  <w:t>) :</w:t>
      </w:r>
    </w:p>
    <w:p w14:paraId="4984B5CC" w14:textId="77777777" w:rsidR="007713DC" w:rsidRPr="007713DC" w:rsidRDefault="007713DC" w:rsidP="00505241">
      <w:pPr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</w:pPr>
    </w:p>
    <w:p w14:paraId="7400C75E" w14:textId="77777777" w:rsidR="00882611" w:rsidRDefault="00882611" w:rsidP="00E66390">
      <w:pPr>
        <w:jc w:val="left"/>
        <w:rPr>
          <w:sz w:val="18"/>
          <w:szCs w:val="18"/>
        </w:rPr>
      </w:pPr>
    </w:p>
    <w:p w14:paraId="7DE329FD" w14:textId="3578BD3E" w:rsidR="00E66390" w:rsidRPr="007713DC" w:rsidRDefault="00505241" w:rsidP="00E66390">
      <w:pPr>
        <w:jc w:val="left"/>
        <w:rPr>
          <w:rFonts w:asciiTheme="minorBidi" w:eastAsia="Open Sans" w:hAnsiTheme="minorBidi"/>
          <w:b/>
          <w:bCs/>
          <w:color w:val="2C2D42"/>
          <w:sz w:val="26"/>
          <w:szCs w:val="26"/>
          <w:lang w:eastAsia="en-US"/>
        </w:rPr>
      </w:pPr>
      <w:r w:rsidRPr="007713DC">
        <w:rPr>
          <w:rFonts w:asciiTheme="minorBidi" w:eastAsia="Open Sans" w:hAnsiTheme="minorBidi"/>
          <w:b/>
          <w:bCs/>
          <w:color w:val="2C2D42"/>
          <w:sz w:val="26"/>
          <w:szCs w:val="26"/>
          <w:lang w:eastAsia="en-US"/>
        </w:rPr>
        <w:t>Bénéficiaire de la vente/don (rayer la mention inutile)</w:t>
      </w:r>
    </w:p>
    <w:p w14:paraId="4CC73513" w14:textId="77777777" w:rsidR="00882611" w:rsidRPr="00882611" w:rsidRDefault="00882611" w:rsidP="00E66390">
      <w:pPr>
        <w:rPr>
          <w:sz w:val="18"/>
          <w:szCs w:val="18"/>
        </w:rPr>
      </w:pPr>
    </w:p>
    <w:tbl>
      <w:tblPr>
        <w:tblpPr w:leftFromText="141" w:rightFromText="141" w:vertAnchor="text" w:horzAnchor="margin" w:tblpXSpec="center" w:tblpY="-37"/>
        <w:tblW w:w="9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3402"/>
        <w:gridCol w:w="1417"/>
        <w:gridCol w:w="2256"/>
      </w:tblGrid>
      <w:tr w:rsidR="00E66390" w:rsidRPr="00882611" w14:paraId="01CBBBA2" w14:textId="77777777" w:rsidTr="007713DC">
        <w:trPr>
          <w:trHeight w:val="689"/>
        </w:trPr>
        <w:tc>
          <w:tcPr>
            <w:tcW w:w="1980" w:type="dxa"/>
            <w:shd w:val="clear" w:color="auto" w:fill="2C2D42"/>
            <w:vAlign w:val="center"/>
            <w:hideMark/>
          </w:tcPr>
          <w:p w14:paraId="306D8BF4" w14:textId="45AF0C56" w:rsidR="00E66390" w:rsidRPr="007713DC" w:rsidRDefault="00E66390" w:rsidP="00C87738">
            <w:pPr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7713DC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Nom</w:t>
            </w:r>
          </w:p>
        </w:tc>
        <w:tc>
          <w:tcPr>
            <w:tcW w:w="3402" w:type="dxa"/>
            <w:shd w:val="clear" w:color="auto" w:fill="2C2D42"/>
            <w:vAlign w:val="center"/>
          </w:tcPr>
          <w:p w14:paraId="759EE0DC" w14:textId="77777777" w:rsidR="00E66390" w:rsidRPr="007713DC" w:rsidRDefault="00E66390" w:rsidP="00C87738">
            <w:pPr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7713DC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Adresse</w:t>
            </w:r>
          </w:p>
        </w:tc>
        <w:tc>
          <w:tcPr>
            <w:tcW w:w="1417" w:type="dxa"/>
            <w:shd w:val="clear" w:color="auto" w:fill="2C2D42"/>
            <w:vAlign w:val="center"/>
          </w:tcPr>
          <w:p w14:paraId="6B25543A" w14:textId="77777777" w:rsidR="00E66390" w:rsidRPr="007713DC" w:rsidRDefault="00E66390" w:rsidP="00C87738">
            <w:pPr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7713DC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CP</w:t>
            </w:r>
          </w:p>
        </w:tc>
        <w:tc>
          <w:tcPr>
            <w:tcW w:w="2256" w:type="dxa"/>
            <w:shd w:val="clear" w:color="auto" w:fill="2C2D42"/>
            <w:noWrap/>
            <w:vAlign w:val="center"/>
            <w:hideMark/>
          </w:tcPr>
          <w:p w14:paraId="121D1C1A" w14:textId="77777777" w:rsidR="00E66390" w:rsidRPr="007713DC" w:rsidRDefault="00E66390" w:rsidP="00C87738">
            <w:pPr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7713DC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VILLE</w:t>
            </w:r>
          </w:p>
        </w:tc>
      </w:tr>
      <w:tr w:rsidR="00E66390" w:rsidRPr="00882611" w14:paraId="1CEF2787" w14:textId="77777777" w:rsidTr="00C87738">
        <w:trPr>
          <w:trHeight w:val="681"/>
        </w:trPr>
        <w:tc>
          <w:tcPr>
            <w:tcW w:w="1980" w:type="dxa"/>
            <w:shd w:val="clear" w:color="auto" w:fill="auto"/>
            <w:vAlign w:val="center"/>
            <w:hideMark/>
          </w:tcPr>
          <w:p w14:paraId="7FE9F370" w14:textId="77777777" w:rsidR="00E66390" w:rsidRPr="007713DC" w:rsidRDefault="00E66390" w:rsidP="00C87738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D2D1BBB" w14:textId="77777777" w:rsidR="00E66390" w:rsidRPr="007713DC" w:rsidRDefault="00E66390" w:rsidP="00C87738">
            <w:pP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68DB212" w14:textId="77777777" w:rsidR="00E66390" w:rsidRPr="007713DC" w:rsidRDefault="00E66390" w:rsidP="00C87738">
            <w:pP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14F52DEA" w14:textId="77777777" w:rsidR="00E66390" w:rsidRPr="007713DC" w:rsidRDefault="00E66390" w:rsidP="00C87738">
            <w:pP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  <w:r w:rsidRPr="007713DC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67C59FBA" w14:textId="499C9FA6" w:rsidR="00882611" w:rsidRPr="007713DC" w:rsidRDefault="00882611" w:rsidP="00FC7928">
      <w:pPr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</w:pPr>
      <w:r w:rsidRPr="007713DC"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  <w:t xml:space="preserve">J’atteste que la structure bénéficiaire ne fait pas partie du réseau de partenaires ESS conventionnés </w:t>
      </w:r>
      <w:proofErr w:type="spellStart"/>
      <w:r w:rsidRPr="007713DC"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  <w:t>Valdelia</w:t>
      </w:r>
      <w:proofErr w:type="spellEnd"/>
      <w:r w:rsidRPr="007713DC"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  <w:t xml:space="preserve"> à date.</w:t>
      </w:r>
    </w:p>
    <w:p w14:paraId="4E0FA793" w14:textId="77777777" w:rsidR="00882611" w:rsidRPr="007713DC" w:rsidRDefault="00882611" w:rsidP="00FC7928">
      <w:pPr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</w:pPr>
    </w:p>
    <w:p w14:paraId="3D0ACBBB" w14:textId="1219184B" w:rsidR="00FC7928" w:rsidRPr="007713DC" w:rsidRDefault="0087701D" w:rsidP="00FC7928">
      <w:pPr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</w:pPr>
      <w:r w:rsidRPr="007713DC"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  <w:t>Date</w:t>
      </w:r>
      <w:r w:rsidR="00505241" w:rsidRPr="007713DC"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  <w:t xml:space="preserve"> de vente/don/utilisation interne :</w:t>
      </w:r>
      <w:r w:rsidRPr="007713DC"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  <w:t xml:space="preserve"> </w:t>
      </w:r>
      <w:r w:rsidR="00505241" w:rsidRPr="007713DC"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  <w:t xml:space="preserve">    </w:t>
      </w:r>
    </w:p>
    <w:p w14:paraId="4FB8A851" w14:textId="77777777" w:rsidR="00505241" w:rsidRPr="007713DC" w:rsidRDefault="00505241" w:rsidP="00FC7928">
      <w:pPr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</w:pPr>
    </w:p>
    <w:p w14:paraId="07E35774" w14:textId="379EA680" w:rsidR="003553FE" w:rsidRPr="00882611" w:rsidRDefault="003553FE" w:rsidP="00FC7928">
      <w:pPr>
        <w:rPr>
          <w:sz w:val="18"/>
          <w:szCs w:val="18"/>
        </w:rPr>
      </w:pPr>
    </w:p>
    <w:tbl>
      <w:tblPr>
        <w:tblpPr w:leftFromText="141" w:rightFromText="141" w:vertAnchor="text" w:horzAnchor="margin" w:tblpY="-37"/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9"/>
        <w:gridCol w:w="5103"/>
      </w:tblGrid>
      <w:tr w:rsidR="003553FE" w:rsidRPr="00882611" w14:paraId="09C4DE3B" w14:textId="77777777" w:rsidTr="007713DC">
        <w:trPr>
          <w:trHeight w:val="689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C2D42"/>
            <w:vAlign w:val="center"/>
            <w:hideMark/>
          </w:tcPr>
          <w:p w14:paraId="321D06B0" w14:textId="1CD84447" w:rsidR="003553FE" w:rsidRPr="007713DC" w:rsidRDefault="007713DC" w:rsidP="003553FE">
            <w:pPr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Nombre total d’unités</w:t>
            </w:r>
            <w:r w:rsidR="003553FE" w:rsidRPr="007713DC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 xml:space="preserve"> </w:t>
            </w:r>
            <w:r w:rsidR="00505241" w:rsidRPr="007713DC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concernées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965EF0" w14:textId="77777777" w:rsidR="003553FE" w:rsidRPr="007713DC" w:rsidRDefault="003553FE" w:rsidP="007713DC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  <w:r w:rsidRPr="007713DC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553FE" w:rsidRPr="00882611" w14:paraId="131CD3A0" w14:textId="77777777" w:rsidTr="007713DC">
        <w:trPr>
          <w:trHeight w:val="681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C2D42"/>
            <w:vAlign w:val="center"/>
            <w:hideMark/>
          </w:tcPr>
          <w:p w14:paraId="608E2405" w14:textId="61E87E88" w:rsidR="003553FE" w:rsidRPr="007713DC" w:rsidRDefault="007713DC" w:rsidP="003553FE">
            <w:pPr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Poids total</w:t>
            </w:r>
            <w:r w:rsidR="003553FE" w:rsidRPr="007713DC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 xml:space="preserve"> estimatif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08C28F" w14:textId="77777777" w:rsidR="003553FE" w:rsidRPr="007713DC" w:rsidRDefault="003553FE" w:rsidP="007713DC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  <w:r w:rsidRPr="007713DC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61D98DA4" w14:textId="77777777" w:rsidR="003553FE" w:rsidRPr="00882611" w:rsidRDefault="003553FE" w:rsidP="00FC7928">
      <w:pPr>
        <w:rPr>
          <w:sz w:val="18"/>
          <w:szCs w:val="18"/>
        </w:rPr>
      </w:pPr>
    </w:p>
    <w:p w14:paraId="2E422618" w14:textId="77777777" w:rsidR="00A003CB" w:rsidRPr="00882611" w:rsidRDefault="00A003CB" w:rsidP="003553FE">
      <w:pPr>
        <w:jc w:val="center"/>
        <w:rPr>
          <w:sz w:val="18"/>
          <w:szCs w:val="18"/>
        </w:rPr>
      </w:pPr>
    </w:p>
    <w:p w14:paraId="73CF8CAD" w14:textId="529FE918" w:rsidR="003553FE" w:rsidRPr="007713DC" w:rsidRDefault="003553FE" w:rsidP="007713DC">
      <w:pPr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</w:pPr>
      <w:r w:rsidRPr="007713DC"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  <w:t>Fait à ………………………, le …………</w:t>
      </w:r>
      <w:proofErr w:type="gramStart"/>
      <w:r w:rsidRPr="007713DC"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  <w:t>…….</w:t>
      </w:r>
      <w:proofErr w:type="gramEnd"/>
      <w:r w:rsidRPr="007713DC"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  <w:t>.</w:t>
      </w:r>
    </w:p>
    <w:p w14:paraId="5BBE13BC" w14:textId="77777777" w:rsidR="00505241" w:rsidRPr="00882611" w:rsidRDefault="00505241" w:rsidP="003553FE">
      <w:pPr>
        <w:jc w:val="center"/>
        <w:rPr>
          <w:sz w:val="18"/>
          <w:szCs w:val="18"/>
        </w:rPr>
      </w:pPr>
    </w:p>
    <w:p w14:paraId="5C8C3FA4" w14:textId="77777777" w:rsidR="003553FE" w:rsidRPr="00882611" w:rsidRDefault="003553FE" w:rsidP="003553FE">
      <w:pPr>
        <w:jc w:val="right"/>
        <w:rPr>
          <w:i/>
          <w:sz w:val="18"/>
          <w:szCs w:val="18"/>
        </w:rPr>
      </w:pPr>
      <w:r w:rsidRPr="00882611">
        <w:rPr>
          <w:noProof/>
          <w:sz w:val="18"/>
          <w:szCs w:val="18"/>
        </w:rPr>
        <w:t xml:space="preserve"> </w:t>
      </w:r>
    </w:p>
    <w:p w14:paraId="793E8071" w14:textId="77777777" w:rsidR="00B90A02" w:rsidRPr="007713DC" w:rsidRDefault="00C44BAC" w:rsidP="007713DC">
      <w:pPr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</w:pPr>
      <w:r w:rsidRPr="007713DC"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  <w:t xml:space="preserve">Signature représentant de la </w:t>
      </w:r>
      <w:r w:rsidR="0065667D" w:rsidRPr="007713DC"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  <w:t>structure + Tampon</w:t>
      </w:r>
      <w:r w:rsidR="00FC7928" w:rsidRPr="007713DC"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  <w:br w:type="page"/>
      </w:r>
    </w:p>
    <w:tbl>
      <w:tblPr>
        <w:tblpPr w:leftFromText="141" w:rightFromText="141" w:vertAnchor="text" w:horzAnchor="margin" w:tblpXSpec="center" w:tblpY="59"/>
        <w:tblW w:w="499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3"/>
        <w:gridCol w:w="863"/>
        <w:gridCol w:w="885"/>
        <w:gridCol w:w="618"/>
        <w:gridCol w:w="987"/>
        <w:gridCol w:w="1005"/>
        <w:gridCol w:w="9"/>
        <w:gridCol w:w="854"/>
        <w:gridCol w:w="375"/>
        <w:gridCol w:w="510"/>
        <w:gridCol w:w="620"/>
      </w:tblGrid>
      <w:tr w:rsidR="00AD3519" w:rsidRPr="00184E47" w14:paraId="4A27BE74" w14:textId="77777777" w:rsidTr="00574A1B">
        <w:trPr>
          <w:trHeight w:val="340"/>
        </w:trPr>
        <w:tc>
          <w:tcPr>
            <w:tcW w:w="256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2C2D42"/>
            <w:noWrap/>
            <w:vAlign w:val="center"/>
            <w:hideMark/>
          </w:tcPr>
          <w:p w14:paraId="121CC987" w14:textId="77777777" w:rsidR="00AD3519" w:rsidRPr="00CB150E" w:rsidRDefault="00AD3519" w:rsidP="00574A1B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lastRenderedPageBreak/>
              <w:t>Mobilier de bureau</w:t>
            </w:r>
          </w:p>
        </w:tc>
        <w:tc>
          <w:tcPr>
            <w:tcW w:w="244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C2D42"/>
            <w:noWrap/>
            <w:vAlign w:val="center"/>
            <w:hideMark/>
          </w:tcPr>
          <w:p w14:paraId="756BF876" w14:textId="77777777" w:rsidR="00AD3519" w:rsidRPr="00CB150E" w:rsidRDefault="00AD3519" w:rsidP="00574A1B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Mobilier scolaire</w:t>
            </w:r>
          </w:p>
        </w:tc>
      </w:tr>
      <w:tr w:rsidR="00AD3519" w:rsidRPr="00184E47" w14:paraId="396FDE41" w14:textId="77777777" w:rsidTr="00574A1B">
        <w:trPr>
          <w:trHeight w:val="340"/>
        </w:trPr>
        <w:tc>
          <w:tcPr>
            <w:tcW w:w="1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807DFF"/>
            <w:vAlign w:val="center"/>
            <w:hideMark/>
          </w:tcPr>
          <w:p w14:paraId="71C23E15" w14:textId="77777777" w:rsidR="00AD3519" w:rsidRPr="00CB150E" w:rsidRDefault="00AD3519" w:rsidP="00574A1B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 xml:space="preserve">Produit 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07DFF"/>
            <w:vAlign w:val="center"/>
            <w:hideMark/>
          </w:tcPr>
          <w:p w14:paraId="43D49295" w14:textId="77777777" w:rsidR="00AD3519" w:rsidRPr="00CB150E" w:rsidRDefault="00AD3519" w:rsidP="00574A1B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Poids unitaire (kg)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07DFF"/>
            <w:vAlign w:val="center"/>
            <w:hideMark/>
          </w:tcPr>
          <w:p w14:paraId="4D0827C8" w14:textId="77777777" w:rsidR="00AD3519" w:rsidRPr="00CB150E" w:rsidRDefault="00AD3519" w:rsidP="00574A1B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Unité(s)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807DFF"/>
            <w:vAlign w:val="center"/>
            <w:hideMark/>
          </w:tcPr>
          <w:p w14:paraId="4CEB12B3" w14:textId="77777777" w:rsidR="00AD3519" w:rsidRPr="00CB150E" w:rsidRDefault="00AD3519" w:rsidP="00574A1B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Total (Kg)</w:t>
            </w:r>
          </w:p>
        </w:tc>
        <w:tc>
          <w:tcPr>
            <w:tcW w:w="121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807DFF"/>
            <w:vAlign w:val="center"/>
            <w:hideMark/>
          </w:tcPr>
          <w:p w14:paraId="71393E35" w14:textId="77777777" w:rsidR="00AD3519" w:rsidRPr="00CB150E" w:rsidRDefault="00AD3519" w:rsidP="00574A1B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 xml:space="preserve">Produit 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07DFF"/>
            <w:vAlign w:val="center"/>
            <w:hideMark/>
          </w:tcPr>
          <w:p w14:paraId="3C1467A6" w14:textId="77777777" w:rsidR="00AD3519" w:rsidRPr="00CB150E" w:rsidRDefault="00AD3519" w:rsidP="00574A1B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Poids unitaire (kg)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07DFF"/>
            <w:vAlign w:val="center"/>
            <w:hideMark/>
          </w:tcPr>
          <w:p w14:paraId="75D91076" w14:textId="77777777" w:rsidR="00AD3519" w:rsidRPr="00CB150E" w:rsidRDefault="00AD3519" w:rsidP="00574A1B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Unité(s)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7DFF"/>
            <w:vAlign w:val="center"/>
            <w:hideMark/>
          </w:tcPr>
          <w:p w14:paraId="235971CF" w14:textId="77777777" w:rsidR="00AD3519" w:rsidRPr="00CB150E" w:rsidRDefault="00AD3519" w:rsidP="00574A1B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Total (Kg)</w:t>
            </w:r>
          </w:p>
        </w:tc>
      </w:tr>
      <w:tr w:rsidR="00AD3519" w:rsidRPr="00184E47" w14:paraId="4DDD8E15" w14:textId="77777777" w:rsidTr="00574A1B">
        <w:trPr>
          <w:trHeight w:val="340"/>
        </w:trPr>
        <w:tc>
          <w:tcPr>
            <w:tcW w:w="132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251B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Armoire à rideaux basse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26D9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60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027D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F513CF8" w14:textId="77777777" w:rsidR="00AD3519" w:rsidRPr="00184E47" w:rsidRDefault="00AD3519" w:rsidP="00574A1B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121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BB7B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Armoire haute porte battante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18CD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110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5660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B7BEA" w14:textId="77777777" w:rsidR="00AD3519" w:rsidRPr="00184E47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184E47" w14:paraId="4485D30D" w14:textId="77777777" w:rsidTr="00574A1B">
        <w:trPr>
          <w:trHeight w:val="340"/>
        </w:trPr>
        <w:tc>
          <w:tcPr>
            <w:tcW w:w="13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9FCF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Armoire à rideaux haute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9C6A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80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9500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212300" w14:textId="77777777" w:rsidR="00AD3519" w:rsidRPr="00184E47" w:rsidRDefault="00AD3519" w:rsidP="00574A1B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121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9688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Bac à livres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CFF3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50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7086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A296F4" w14:textId="77777777" w:rsidR="00AD3519" w:rsidRPr="00184E47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184E47" w14:paraId="5B500F2D" w14:textId="77777777" w:rsidTr="00574A1B">
        <w:trPr>
          <w:trHeight w:val="340"/>
        </w:trPr>
        <w:tc>
          <w:tcPr>
            <w:tcW w:w="13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6D57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Armoire portes battantes haute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97B8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120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4402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5FFC95" w14:textId="77777777" w:rsidR="00AD3519" w:rsidRPr="00184E47" w:rsidRDefault="00AD3519" w:rsidP="00574A1B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121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C3B6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Bureau 1 place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DFF3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20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6E61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B06645" w14:textId="77777777" w:rsidR="00AD3519" w:rsidRPr="00184E47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184E47" w14:paraId="39B30145" w14:textId="77777777" w:rsidTr="00574A1B">
        <w:trPr>
          <w:trHeight w:val="340"/>
        </w:trPr>
        <w:tc>
          <w:tcPr>
            <w:tcW w:w="13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0E56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Banque d'accueil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BCAD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80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24F8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EF1C0F" w14:textId="77777777" w:rsidR="00AD3519" w:rsidRPr="00184E47" w:rsidRDefault="00AD3519" w:rsidP="00574A1B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121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1662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Bureau 2 places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8A84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40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A66B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16471D" w14:textId="77777777" w:rsidR="00AD3519" w:rsidRPr="00184E47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184E47" w14:paraId="3B5335AE" w14:textId="77777777" w:rsidTr="00574A1B">
        <w:trPr>
          <w:trHeight w:val="340"/>
        </w:trPr>
        <w:tc>
          <w:tcPr>
            <w:tcW w:w="13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96D3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Bibliothèque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DF91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70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7905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128942" w14:textId="77777777" w:rsidR="00AD3519" w:rsidRPr="00184E47" w:rsidRDefault="00AD3519" w:rsidP="00574A1B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121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9E05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Bureau administratif/Maître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CECD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40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7607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309F11" w14:textId="77777777" w:rsidR="00AD3519" w:rsidRPr="00184E47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184E47" w14:paraId="6EFBF440" w14:textId="77777777" w:rsidTr="00574A1B">
        <w:trPr>
          <w:trHeight w:val="340"/>
        </w:trPr>
        <w:tc>
          <w:tcPr>
            <w:tcW w:w="13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1A46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Bureau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9C89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40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1AF3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67AB53" w14:textId="77777777" w:rsidR="00AD3519" w:rsidRPr="00184E47" w:rsidRDefault="00AD3519" w:rsidP="00574A1B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121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8132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Chaise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202D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5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1CFE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8CEA0E" w14:textId="77777777" w:rsidR="00AD3519" w:rsidRPr="00184E47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184E47" w14:paraId="7DD6210A" w14:textId="77777777" w:rsidTr="00574A1B">
        <w:trPr>
          <w:trHeight w:val="340"/>
        </w:trPr>
        <w:tc>
          <w:tcPr>
            <w:tcW w:w="13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1AEF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Bureau avec retour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1B03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80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3A47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5176C2" w14:textId="77777777" w:rsidR="00AD3519" w:rsidRPr="00184E47" w:rsidRDefault="00AD3519" w:rsidP="00574A1B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121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B676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Chaise administration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995F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15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9672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5D7173" w14:textId="77777777" w:rsidR="00AD3519" w:rsidRPr="00184E47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184E47" w14:paraId="3F8CF2D7" w14:textId="77777777" w:rsidTr="00574A1B">
        <w:trPr>
          <w:trHeight w:val="340"/>
        </w:trPr>
        <w:tc>
          <w:tcPr>
            <w:tcW w:w="13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7BCA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Caisson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B14D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30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A44D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9E8E2D5" w14:textId="77777777" w:rsidR="00AD3519" w:rsidRPr="00184E47" w:rsidRDefault="00AD3519" w:rsidP="00574A1B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121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DC72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Chaise primaire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DDCD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5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D9E2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4FC031" w14:textId="77777777" w:rsidR="00AD3519" w:rsidRPr="00184E47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184E47" w14:paraId="4432795C" w14:textId="77777777" w:rsidTr="00574A1B">
        <w:trPr>
          <w:trHeight w:val="340"/>
        </w:trPr>
        <w:tc>
          <w:tcPr>
            <w:tcW w:w="13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F02F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Canapé 2 places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F8E4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50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170C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2C077F" w14:textId="77777777" w:rsidR="00AD3519" w:rsidRPr="00184E47" w:rsidRDefault="00AD3519" w:rsidP="00574A1B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121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4857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Fauteuil de direction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E3BB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22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6AA1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637955" w14:textId="77777777" w:rsidR="00AD3519" w:rsidRPr="00184E47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184E47" w14:paraId="37B55FF4" w14:textId="77777777" w:rsidTr="00574A1B">
        <w:trPr>
          <w:trHeight w:val="340"/>
        </w:trPr>
        <w:tc>
          <w:tcPr>
            <w:tcW w:w="13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A333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Chauffeuse 1 place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C120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20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F484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E14A96" w14:textId="77777777" w:rsidR="00AD3519" w:rsidRPr="00184E47" w:rsidRDefault="00AD3519" w:rsidP="00574A1B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121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4625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Lit à barreaux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B143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40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3D8C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68CE0C" w14:textId="77777777" w:rsidR="00AD3519" w:rsidRPr="00184E47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184E47" w14:paraId="2C3E0238" w14:textId="77777777" w:rsidTr="00574A1B">
        <w:trPr>
          <w:trHeight w:val="340"/>
        </w:trPr>
        <w:tc>
          <w:tcPr>
            <w:tcW w:w="13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D2F5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Étagère métallique rayonnage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C723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20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6428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7A0F39" w14:textId="77777777" w:rsidR="00AD3519" w:rsidRPr="00184E47" w:rsidRDefault="00AD3519" w:rsidP="00574A1B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121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DC7D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Lit à barreaux 2 places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9EFE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55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7295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E57ECC" w14:textId="77777777" w:rsidR="00AD3519" w:rsidRPr="00184E47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184E47" w14:paraId="32EA357E" w14:textId="77777777" w:rsidTr="00574A1B">
        <w:trPr>
          <w:trHeight w:val="340"/>
        </w:trPr>
        <w:tc>
          <w:tcPr>
            <w:tcW w:w="13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FB54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Fauteuil accueil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AF51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16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7C30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DBF509" w14:textId="77777777" w:rsidR="00AD3519" w:rsidRPr="00184E47" w:rsidRDefault="00AD3519" w:rsidP="00574A1B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121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2B90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Meuble à dessin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3696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50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FB52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06908" w14:textId="77777777" w:rsidR="00AD3519" w:rsidRPr="00184E47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184E47" w14:paraId="00AB60C1" w14:textId="77777777" w:rsidTr="00574A1B">
        <w:trPr>
          <w:trHeight w:val="340"/>
        </w:trPr>
        <w:tc>
          <w:tcPr>
            <w:tcW w:w="13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F797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Meuble bas portes battantes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4D60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50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1678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54D515" w14:textId="77777777" w:rsidR="00AD3519" w:rsidRPr="00184E47" w:rsidRDefault="00AD3519" w:rsidP="00574A1B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121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5826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Meuble à plan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9BA0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75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F94D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DBF74F" w14:textId="77777777" w:rsidR="00AD3519" w:rsidRPr="00184E47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184E47" w14:paraId="2DDD9A3C" w14:textId="77777777" w:rsidTr="00574A1B">
        <w:trPr>
          <w:trHeight w:val="340"/>
        </w:trPr>
        <w:tc>
          <w:tcPr>
            <w:tcW w:w="13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716D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Meuble bas portes coulissantes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4DF8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65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1391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20A4771" w14:textId="77777777" w:rsidR="00AD3519" w:rsidRPr="00184E47" w:rsidRDefault="00AD3519" w:rsidP="00574A1B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121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8282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Meuble bas porte coulissantes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8182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35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0841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C9003" w14:textId="77777777" w:rsidR="00AD3519" w:rsidRPr="00184E47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184E47" w14:paraId="7A98EDA9" w14:textId="77777777" w:rsidTr="00574A1B">
        <w:trPr>
          <w:trHeight w:val="340"/>
        </w:trPr>
        <w:tc>
          <w:tcPr>
            <w:tcW w:w="13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ACCA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Penderie 1 colonne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95AE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50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F4F2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86E5B8" w14:textId="77777777" w:rsidR="00AD3519" w:rsidRPr="00184E47" w:rsidRDefault="00AD3519" w:rsidP="00574A1B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121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9CB5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Meuble rangement bas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B5EE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50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2DC7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83D541" w14:textId="77777777" w:rsidR="00AD3519" w:rsidRPr="00184E47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184E47" w14:paraId="20CCDAB5" w14:textId="77777777" w:rsidTr="00574A1B">
        <w:trPr>
          <w:trHeight w:val="340"/>
        </w:trPr>
        <w:tc>
          <w:tcPr>
            <w:tcW w:w="13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5E6F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Penderie 2 colonnes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B3D9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90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5869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C1800D" w14:textId="77777777" w:rsidR="00AD3519" w:rsidRPr="00184E47" w:rsidRDefault="00AD3519" w:rsidP="00574A1B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121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2646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Porte cartables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2412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25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9BCF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D22CD" w14:textId="77777777" w:rsidR="00AD3519" w:rsidRPr="00184E47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184E47" w14:paraId="209E5488" w14:textId="77777777" w:rsidTr="00574A1B">
        <w:trPr>
          <w:trHeight w:val="340"/>
        </w:trPr>
        <w:tc>
          <w:tcPr>
            <w:tcW w:w="13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0920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Penderie 3 colonnes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F362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120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B9AA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7157809" w14:textId="77777777" w:rsidR="00AD3519" w:rsidRPr="00184E47" w:rsidRDefault="00AD3519" w:rsidP="00574A1B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121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E3D7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Table à langer 2 places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583D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80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11A5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EADFF3" w14:textId="77777777" w:rsidR="00AD3519" w:rsidRPr="00184E47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184E47" w14:paraId="62010332" w14:textId="77777777" w:rsidTr="00574A1B">
        <w:trPr>
          <w:trHeight w:val="340"/>
        </w:trPr>
        <w:tc>
          <w:tcPr>
            <w:tcW w:w="13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A491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Siège cafétéria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539A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5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F769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FE6763" w14:textId="77777777" w:rsidR="00AD3519" w:rsidRPr="00184E47" w:rsidRDefault="00AD3519" w:rsidP="00574A1B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1216" w:type="pct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1E8D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Table maternelle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DC0A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15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5D26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E55BD7" w14:textId="77777777" w:rsidR="00AD3519" w:rsidRPr="00184E47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184E47" w14:paraId="1A45021B" w14:textId="77777777" w:rsidTr="00574A1B">
        <w:trPr>
          <w:trHeight w:val="340"/>
        </w:trPr>
        <w:tc>
          <w:tcPr>
            <w:tcW w:w="13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88ED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Siège direction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5DE49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22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D8FD5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75394C8" w14:textId="77777777" w:rsidR="00AD3519" w:rsidRPr="00184E47" w:rsidRDefault="00AD3519" w:rsidP="00574A1B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</w:p>
        </w:tc>
        <w:tc>
          <w:tcPr>
            <w:tcW w:w="1216" w:type="pct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7F6B2F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Table maternelle 2 places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3FE28F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30</w:t>
            </w:r>
          </w:p>
        </w:tc>
        <w:tc>
          <w:tcPr>
            <w:tcW w:w="43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E364CA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9E4EE1" w14:textId="77777777" w:rsidR="00AD3519" w:rsidRPr="00184E47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184E47" w14:paraId="7EF4084E" w14:textId="77777777" w:rsidTr="00574A1B">
        <w:trPr>
          <w:trHeight w:val="340"/>
        </w:trPr>
        <w:tc>
          <w:tcPr>
            <w:tcW w:w="13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E7CBB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Siège opérateur/réunion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3F13D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15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AB328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5F80B6E" w14:textId="77777777" w:rsidR="00AD3519" w:rsidRPr="00184E47" w:rsidRDefault="00AD3519" w:rsidP="00574A1B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</w:p>
        </w:tc>
        <w:tc>
          <w:tcPr>
            <w:tcW w:w="1216" w:type="pct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DB4536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Vestiaires sur banc</w:t>
            </w:r>
          </w:p>
        </w:tc>
        <w:tc>
          <w:tcPr>
            <w:tcW w:w="42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FB290B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40</w:t>
            </w:r>
          </w:p>
        </w:tc>
        <w:tc>
          <w:tcPr>
            <w:tcW w:w="43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627192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ABE16F" w14:textId="77777777" w:rsidR="00AD3519" w:rsidRPr="00184E47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184E47" w14:paraId="5F6A175F" w14:textId="77777777" w:rsidTr="00574A1B">
        <w:trPr>
          <w:trHeight w:val="340"/>
        </w:trPr>
        <w:tc>
          <w:tcPr>
            <w:tcW w:w="13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FA63F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Siège plastique empilable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9C049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2A508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DE20F21" w14:textId="77777777" w:rsidR="00AD3519" w:rsidRPr="00184E47" w:rsidRDefault="00AD3519" w:rsidP="00574A1B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</w:p>
        </w:tc>
        <w:tc>
          <w:tcPr>
            <w:tcW w:w="2083" w:type="pct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EDECFF"/>
            <w:vAlign w:val="center"/>
          </w:tcPr>
          <w:p w14:paraId="546B3C0E" w14:textId="77777777" w:rsidR="00AD3519" w:rsidRPr="00CB150E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20"/>
                <w:szCs w:val="20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2C2D42"/>
                <w:sz w:val="20"/>
                <w:szCs w:val="20"/>
                <w:lang w:eastAsia="en-US"/>
              </w:rPr>
              <w:t>Sous total Scolaire (Kg)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EBC179" w14:textId="77777777" w:rsidR="00AD3519" w:rsidRPr="00CB150E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20"/>
                <w:szCs w:val="20"/>
              </w:rPr>
            </w:pPr>
          </w:p>
        </w:tc>
      </w:tr>
      <w:tr w:rsidR="00AD3519" w:rsidRPr="00184E47" w14:paraId="00C6F13D" w14:textId="77777777" w:rsidTr="00574A1B">
        <w:trPr>
          <w:trHeight w:val="340"/>
        </w:trPr>
        <w:tc>
          <w:tcPr>
            <w:tcW w:w="13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F7E3E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Siège poutre 4 places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AC51F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184E47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60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923BB" w14:textId="77777777" w:rsidR="00AD3519" w:rsidRPr="00184E4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7CA53C" w14:textId="77777777" w:rsidR="00AD3519" w:rsidRPr="00184E47" w:rsidRDefault="00AD3519" w:rsidP="00574A1B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</w:p>
        </w:tc>
        <w:tc>
          <w:tcPr>
            <w:tcW w:w="24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3DBC2A4" w14:textId="77777777" w:rsidR="00AD3519" w:rsidRPr="00CB150E" w:rsidRDefault="00AD3519" w:rsidP="00574A1B">
            <w:pPr>
              <w:jc w:val="center"/>
              <w:rPr>
                <w:rFonts w:asciiTheme="minorBidi" w:eastAsia="Times New Roman" w:hAnsiTheme="minorBidi"/>
                <w:b/>
                <w:bCs/>
                <w:color w:val="2C2D42"/>
                <w:sz w:val="20"/>
                <w:szCs w:val="20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</w:rPr>
              <w:t>Médical</w:t>
            </w:r>
          </w:p>
        </w:tc>
      </w:tr>
      <w:tr w:rsidR="00AD3519" w:rsidRPr="00184E47" w14:paraId="181FC2C9" w14:textId="77777777" w:rsidTr="00574A1B">
        <w:trPr>
          <w:trHeight w:val="340"/>
        </w:trPr>
        <w:tc>
          <w:tcPr>
            <w:tcW w:w="13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15499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Siège visiteur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76E8F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8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6ECB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ABC2B8D" w14:textId="77777777" w:rsidR="00AD3519" w:rsidRPr="007E1B89" w:rsidRDefault="00AD3519" w:rsidP="00574A1B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61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807DFF"/>
            <w:vAlign w:val="center"/>
          </w:tcPr>
          <w:p w14:paraId="7FDF96D6" w14:textId="77777777" w:rsidR="00AD3519" w:rsidRPr="00CB150E" w:rsidRDefault="00AD3519" w:rsidP="00574A1B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20"/>
                <w:szCs w:val="20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 xml:space="preserve">Produit 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07DFF"/>
            <w:vAlign w:val="center"/>
          </w:tcPr>
          <w:p w14:paraId="3FAA8F0C" w14:textId="77777777" w:rsidR="00AD3519" w:rsidRPr="00CB150E" w:rsidRDefault="00AD3519" w:rsidP="00574A1B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20"/>
                <w:szCs w:val="20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Poids unitaire (kg)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07DFF"/>
            <w:vAlign w:val="center"/>
          </w:tcPr>
          <w:p w14:paraId="0D3E8A37" w14:textId="77777777" w:rsidR="00AD3519" w:rsidRPr="00CB150E" w:rsidRDefault="00AD3519" w:rsidP="00574A1B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20"/>
                <w:szCs w:val="20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Unité(s)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7DFF"/>
            <w:vAlign w:val="center"/>
          </w:tcPr>
          <w:p w14:paraId="33492511" w14:textId="77777777" w:rsidR="00AD3519" w:rsidRPr="00CB150E" w:rsidRDefault="00AD3519" w:rsidP="00574A1B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20"/>
                <w:szCs w:val="20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Total (Kg)</w:t>
            </w:r>
          </w:p>
        </w:tc>
      </w:tr>
      <w:tr w:rsidR="00AD3519" w:rsidRPr="00184E47" w14:paraId="007B8F16" w14:textId="77777777" w:rsidTr="00574A1B">
        <w:trPr>
          <w:trHeight w:val="340"/>
        </w:trPr>
        <w:tc>
          <w:tcPr>
            <w:tcW w:w="13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0690C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Table 4 pieds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AA488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40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6F7EF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6B24F7C" w14:textId="77777777" w:rsidR="00AD3519" w:rsidRPr="007E1B89" w:rsidRDefault="00AD3519" w:rsidP="00574A1B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6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022B5" w14:textId="77777777" w:rsidR="00AD3519" w:rsidRPr="007E1B89" w:rsidRDefault="00AD3519" w:rsidP="00574A1B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Chariot armoire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071B7" w14:textId="77777777" w:rsidR="00AD3519" w:rsidRPr="007E1B89" w:rsidRDefault="00AD3519" w:rsidP="00574A1B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80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74BE7" w14:textId="77777777" w:rsidR="00AD3519" w:rsidRPr="007E1B89" w:rsidRDefault="00AD3519" w:rsidP="00574A1B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27AF44" w14:textId="77777777" w:rsidR="00AD3519" w:rsidRPr="007E1B89" w:rsidRDefault="00AD3519" w:rsidP="00574A1B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184E47" w14:paraId="72E2AA00" w14:textId="77777777" w:rsidTr="00574A1B">
        <w:trPr>
          <w:trHeight w:val="340"/>
        </w:trPr>
        <w:tc>
          <w:tcPr>
            <w:tcW w:w="13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CE821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Table basse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2091E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14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47BAF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2F9B81C" w14:textId="77777777" w:rsidR="00AD3519" w:rsidRPr="007E1B89" w:rsidRDefault="00AD3519" w:rsidP="00574A1B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6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8EFEE" w14:textId="77777777" w:rsidR="00AD3519" w:rsidRPr="007E1B89" w:rsidRDefault="00AD3519" w:rsidP="00574A1B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Divan d'examen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92433" w14:textId="77777777" w:rsidR="00AD3519" w:rsidRPr="007E1B89" w:rsidRDefault="00AD3519" w:rsidP="00574A1B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80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E8ED9" w14:textId="77777777" w:rsidR="00AD3519" w:rsidRPr="007E1B89" w:rsidRDefault="00AD3519" w:rsidP="00574A1B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AAE366" w14:textId="77777777" w:rsidR="00AD3519" w:rsidRPr="007E1B89" w:rsidRDefault="00AD3519" w:rsidP="00574A1B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184E47" w14:paraId="6C316460" w14:textId="77777777" w:rsidTr="00574A1B">
        <w:trPr>
          <w:trHeight w:val="340"/>
        </w:trPr>
        <w:tc>
          <w:tcPr>
            <w:tcW w:w="13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0BC34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Table de réunion 4 places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120FC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80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B3465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455E028" w14:textId="77777777" w:rsidR="00AD3519" w:rsidRPr="007E1B89" w:rsidRDefault="00AD3519" w:rsidP="00574A1B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6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533BA" w14:textId="77777777" w:rsidR="00AD3519" w:rsidRPr="007E1B89" w:rsidRDefault="00AD3519" w:rsidP="00574A1B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Fauteuil de repos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E2E33" w14:textId="77777777" w:rsidR="00AD3519" w:rsidRPr="007E1B89" w:rsidRDefault="00AD3519" w:rsidP="00574A1B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30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4D3F" w14:textId="77777777" w:rsidR="00AD3519" w:rsidRPr="007E1B89" w:rsidRDefault="00AD3519" w:rsidP="00574A1B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A320E2" w14:textId="77777777" w:rsidR="00AD3519" w:rsidRPr="007E1B89" w:rsidRDefault="00AD3519" w:rsidP="00574A1B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184E47" w14:paraId="577B8711" w14:textId="77777777" w:rsidTr="00574A1B">
        <w:trPr>
          <w:trHeight w:val="340"/>
        </w:trPr>
        <w:tc>
          <w:tcPr>
            <w:tcW w:w="13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4B4D4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Table de réunion 8 places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0FE5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120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086BA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B7D72CD" w14:textId="77777777" w:rsidR="00AD3519" w:rsidRPr="007E1B89" w:rsidRDefault="00AD3519" w:rsidP="00574A1B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  <w:t> </w:t>
            </w:r>
          </w:p>
        </w:tc>
        <w:tc>
          <w:tcPr>
            <w:tcW w:w="6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9E529" w14:textId="77777777" w:rsidR="00AD3519" w:rsidRPr="007E1B89" w:rsidRDefault="00AD3519" w:rsidP="00574A1B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Guéridon inox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922B3" w14:textId="77777777" w:rsidR="00AD3519" w:rsidRPr="007E1B89" w:rsidRDefault="00AD3519" w:rsidP="00574A1B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18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4E778" w14:textId="77777777" w:rsidR="00AD3519" w:rsidRPr="007E1B89" w:rsidRDefault="00AD3519" w:rsidP="00574A1B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70DA81" w14:textId="77777777" w:rsidR="00AD3519" w:rsidRPr="007E1B89" w:rsidRDefault="00AD3519" w:rsidP="00574A1B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184E47" w14:paraId="397945C6" w14:textId="77777777" w:rsidTr="00574A1B">
        <w:trPr>
          <w:trHeight w:val="340"/>
        </w:trPr>
        <w:tc>
          <w:tcPr>
            <w:tcW w:w="13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968EC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Table de réunion 12 places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B0617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160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590D3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571BAC8" w14:textId="77777777" w:rsidR="00AD3519" w:rsidRPr="007E1B89" w:rsidRDefault="00AD3519" w:rsidP="00574A1B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6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7531D" w14:textId="77777777" w:rsidR="00AD3519" w:rsidRPr="007E1B89" w:rsidRDefault="00AD3519" w:rsidP="00574A1B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Table de chambre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C4BD1" w14:textId="77777777" w:rsidR="00AD3519" w:rsidRPr="007E1B89" w:rsidRDefault="00AD3519" w:rsidP="00574A1B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11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540F4" w14:textId="77777777" w:rsidR="00AD3519" w:rsidRPr="007E1B89" w:rsidRDefault="00AD3519" w:rsidP="00574A1B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A9BB09" w14:textId="77777777" w:rsidR="00AD3519" w:rsidRPr="007E1B89" w:rsidRDefault="00AD3519" w:rsidP="00574A1B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184E47" w14:paraId="765577A7" w14:textId="77777777" w:rsidTr="00574A1B">
        <w:trPr>
          <w:trHeight w:val="340"/>
        </w:trPr>
        <w:tc>
          <w:tcPr>
            <w:tcW w:w="13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6A05B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Tableau d'écriture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2C4AF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10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050B5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0D4EF39" w14:textId="77777777" w:rsidR="00AD3519" w:rsidRPr="007E1B89" w:rsidRDefault="00AD3519" w:rsidP="00574A1B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61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A0B6A" w14:textId="77777777" w:rsidR="00AD3519" w:rsidRPr="007E1B89" w:rsidRDefault="00AD3519" w:rsidP="00574A1B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Table de lit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4B3B4" w14:textId="77777777" w:rsidR="00AD3519" w:rsidRPr="007E1B89" w:rsidRDefault="00AD3519" w:rsidP="00574A1B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20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EE433" w14:textId="77777777" w:rsidR="00AD3519" w:rsidRPr="007E1B89" w:rsidRDefault="00AD3519" w:rsidP="00574A1B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F529E8" w14:textId="77777777" w:rsidR="00AD3519" w:rsidRPr="007E1B89" w:rsidRDefault="00AD3519" w:rsidP="00574A1B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184E47" w14:paraId="6867C1DC" w14:textId="77777777" w:rsidTr="00CF401C">
        <w:trPr>
          <w:trHeight w:val="340"/>
        </w:trPr>
        <w:tc>
          <w:tcPr>
            <w:tcW w:w="132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C41B8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Tabouret haut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21A04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6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CF40F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76B8670" w14:textId="77777777" w:rsidR="00AD3519" w:rsidRPr="007E1B89" w:rsidRDefault="00AD3519" w:rsidP="00574A1B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183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CFF"/>
            <w:vAlign w:val="center"/>
          </w:tcPr>
          <w:p w14:paraId="73117039" w14:textId="77777777" w:rsidR="00AD3519" w:rsidRPr="007E1B89" w:rsidRDefault="00AD3519" w:rsidP="00574A1B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16"/>
                <w:szCs w:val="16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sz w:val="20"/>
                <w:szCs w:val="20"/>
                <w:lang w:eastAsia="en-US"/>
              </w:rPr>
              <w:t>Sous-total Médical (Kg)</w:t>
            </w:r>
          </w:p>
        </w:tc>
        <w:tc>
          <w:tcPr>
            <w:tcW w:w="6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B1D16" w14:textId="77777777" w:rsidR="00AD3519" w:rsidRPr="007E1B89" w:rsidRDefault="00AD3519" w:rsidP="00574A1B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16"/>
                <w:szCs w:val="16"/>
              </w:rPr>
            </w:pPr>
          </w:p>
        </w:tc>
      </w:tr>
      <w:tr w:rsidR="00AD3519" w:rsidRPr="00184E47" w14:paraId="6F9A75CC" w14:textId="77777777" w:rsidTr="00CF401C">
        <w:trPr>
          <w:trHeight w:val="340"/>
        </w:trPr>
        <w:tc>
          <w:tcPr>
            <w:tcW w:w="2191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DECFF"/>
            <w:vAlign w:val="center"/>
          </w:tcPr>
          <w:p w14:paraId="6F851246" w14:textId="77777777" w:rsidR="00AD3519" w:rsidRPr="00F91EE7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2C2D42"/>
                <w:sz w:val="20"/>
                <w:szCs w:val="20"/>
                <w:lang w:eastAsia="en-US"/>
              </w:rPr>
              <w:t>Sous-total Bureau (Kg)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1B0336" w14:textId="77777777" w:rsidR="00AD3519" w:rsidRPr="00184E47" w:rsidRDefault="00AD3519" w:rsidP="00574A1B">
            <w:pPr>
              <w:jc w:val="left"/>
              <w:rPr>
                <w:rFonts w:ascii="Open Sans" w:eastAsia="Times New Roman" w:hAnsi="Open Sans" w:cs="Open Sans"/>
                <w:b/>
                <w:bCs/>
                <w:color w:val="2C2D42"/>
                <w:sz w:val="16"/>
                <w:szCs w:val="16"/>
              </w:rPr>
            </w:pPr>
          </w:p>
        </w:tc>
        <w:tc>
          <w:tcPr>
            <w:tcW w:w="1830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CFF"/>
            <w:vAlign w:val="center"/>
          </w:tcPr>
          <w:p w14:paraId="2A570B28" w14:textId="77777777" w:rsidR="00AD3519" w:rsidRPr="00184E47" w:rsidRDefault="00AD3519" w:rsidP="00574A1B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3BD85" w14:textId="77777777" w:rsidR="00AD3519" w:rsidRPr="00184E47" w:rsidRDefault="00AD3519" w:rsidP="00574A1B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20"/>
                <w:szCs w:val="20"/>
              </w:rPr>
            </w:pPr>
          </w:p>
        </w:tc>
      </w:tr>
    </w:tbl>
    <w:p w14:paraId="13A61530" w14:textId="77777777" w:rsidR="00AD3519" w:rsidRDefault="00AD3519" w:rsidP="00AD3519"/>
    <w:p w14:paraId="65879280" w14:textId="77777777" w:rsidR="00AD3519" w:rsidRDefault="00AD3519" w:rsidP="00AD3519">
      <w:pPr>
        <w:tabs>
          <w:tab w:val="left" w:pos="3154"/>
        </w:tabs>
      </w:pPr>
    </w:p>
    <w:p w14:paraId="1D0C1DF5" w14:textId="77777777" w:rsidR="00AD3519" w:rsidRDefault="00AD3519" w:rsidP="00AD3519">
      <w:pPr>
        <w:tabs>
          <w:tab w:val="left" w:pos="2792"/>
        </w:tabs>
      </w:pPr>
      <w:r>
        <w:tab/>
      </w:r>
    </w:p>
    <w:tbl>
      <w:tblPr>
        <w:tblpPr w:leftFromText="141" w:rightFromText="141" w:horzAnchor="margin" w:tblpXSpec="center" w:tblpY="-300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1"/>
        <w:gridCol w:w="962"/>
        <w:gridCol w:w="885"/>
        <w:gridCol w:w="1074"/>
        <w:gridCol w:w="1689"/>
        <w:gridCol w:w="863"/>
        <w:gridCol w:w="885"/>
        <w:gridCol w:w="656"/>
      </w:tblGrid>
      <w:tr w:rsidR="00AD3519" w:rsidRPr="00936837" w14:paraId="06A71EBB" w14:textId="77777777" w:rsidTr="00574A1B">
        <w:trPr>
          <w:trHeight w:val="340"/>
        </w:trPr>
        <w:tc>
          <w:tcPr>
            <w:tcW w:w="262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C2D42"/>
            <w:vAlign w:val="center"/>
            <w:hideMark/>
          </w:tcPr>
          <w:p w14:paraId="74E5F13B" w14:textId="77777777" w:rsidR="00AD3519" w:rsidRPr="00CB150E" w:rsidRDefault="00AD3519" w:rsidP="00574A1B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Restauration</w:t>
            </w:r>
          </w:p>
        </w:tc>
        <w:tc>
          <w:tcPr>
            <w:tcW w:w="238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2C2D42"/>
            <w:vAlign w:val="center"/>
            <w:hideMark/>
          </w:tcPr>
          <w:p w14:paraId="34644B3C" w14:textId="77777777" w:rsidR="00AD3519" w:rsidRPr="00CB150E" w:rsidRDefault="00AD3519" w:rsidP="00574A1B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Magasin</w:t>
            </w:r>
          </w:p>
        </w:tc>
      </w:tr>
      <w:tr w:rsidR="00AD3519" w:rsidRPr="00936837" w14:paraId="25AB3F0A" w14:textId="77777777" w:rsidTr="00574A1B">
        <w:trPr>
          <w:trHeight w:val="340"/>
        </w:trPr>
        <w:tc>
          <w:tcPr>
            <w:tcW w:w="122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807DFF"/>
            <w:vAlign w:val="center"/>
            <w:hideMark/>
          </w:tcPr>
          <w:p w14:paraId="5452AEEB" w14:textId="77777777" w:rsidR="00AD3519" w:rsidRPr="00CB150E" w:rsidRDefault="00AD3519" w:rsidP="00574A1B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 xml:space="preserve">Produit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07DFF"/>
            <w:vAlign w:val="center"/>
            <w:hideMark/>
          </w:tcPr>
          <w:p w14:paraId="030D560D" w14:textId="77777777" w:rsidR="00AD3519" w:rsidRPr="00CB150E" w:rsidRDefault="00AD3519" w:rsidP="00574A1B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Poids unitaire (kg)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07DFF"/>
            <w:vAlign w:val="center"/>
            <w:hideMark/>
          </w:tcPr>
          <w:p w14:paraId="31AADAAF" w14:textId="77777777" w:rsidR="00AD3519" w:rsidRPr="00CB150E" w:rsidRDefault="00AD3519" w:rsidP="00574A1B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Unité(s)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7DFF"/>
            <w:vAlign w:val="center"/>
            <w:hideMark/>
          </w:tcPr>
          <w:p w14:paraId="02943AA1" w14:textId="77777777" w:rsidR="00AD3519" w:rsidRPr="00CB150E" w:rsidRDefault="00AD3519" w:rsidP="00574A1B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Total (Kg)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07DFF"/>
            <w:vAlign w:val="center"/>
            <w:hideMark/>
          </w:tcPr>
          <w:p w14:paraId="0B99EECF" w14:textId="77777777" w:rsidR="00AD3519" w:rsidRPr="00CB150E" w:rsidRDefault="00AD3519" w:rsidP="00574A1B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 xml:space="preserve">Produit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07DFF"/>
            <w:vAlign w:val="center"/>
            <w:hideMark/>
          </w:tcPr>
          <w:p w14:paraId="2B6B3725" w14:textId="77777777" w:rsidR="00AD3519" w:rsidRPr="00CB150E" w:rsidRDefault="00AD3519" w:rsidP="00574A1B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Poids unitaire (kg)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07DFF"/>
            <w:vAlign w:val="center"/>
            <w:hideMark/>
          </w:tcPr>
          <w:p w14:paraId="4B2F5CE6" w14:textId="77777777" w:rsidR="00AD3519" w:rsidRPr="00CB150E" w:rsidRDefault="00AD3519" w:rsidP="00574A1B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Unité(s)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7DFF"/>
            <w:vAlign w:val="center"/>
            <w:hideMark/>
          </w:tcPr>
          <w:p w14:paraId="730BC5AC" w14:textId="77777777" w:rsidR="00AD3519" w:rsidRPr="00CB150E" w:rsidRDefault="00AD3519" w:rsidP="00574A1B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Total (Kg)</w:t>
            </w:r>
          </w:p>
        </w:tc>
      </w:tr>
      <w:tr w:rsidR="00AD3519" w:rsidRPr="00936837" w14:paraId="22A8A8CD" w14:textId="77777777" w:rsidTr="00574A1B">
        <w:trPr>
          <w:trHeight w:val="340"/>
        </w:trPr>
        <w:tc>
          <w:tcPr>
            <w:tcW w:w="12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174F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Buffet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FFC7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90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331D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628D65" w14:textId="77777777" w:rsidR="00AD3519" w:rsidRPr="00537631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1576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Bras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2B6E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0,3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F373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B57079" w14:textId="77777777" w:rsidR="00AD3519" w:rsidRPr="00537631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936837" w14:paraId="5049CA76" w14:textId="77777777" w:rsidTr="00574A1B">
        <w:trPr>
          <w:trHeight w:val="340"/>
        </w:trPr>
        <w:tc>
          <w:tcPr>
            <w:tcW w:w="12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87F4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Chaise restauration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806C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6E79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F85FD7D" w14:textId="77777777" w:rsidR="00AD3519" w:rsidRPr="00537631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6839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Buffet bas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14F2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34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5144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AF973D" w14:textId="77777777" w:rsidR="00AD3519" w:rsidRPr="00537631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936837" w14:paraId="2B617D05" w14:textId="77777777" w:rsidTr="00574A1B">
        <w:trPr>
          <w:trHeight w:val="340"/>
        </w:trPr>
        <w:tc>
          <w:tcPr>
            <w:tcW w:w="12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FFC3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Chaise rembourrée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AF16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B143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0A421C" w14:textId="77777777" w:rsidR="00AD3519" w:rsidRPr="00537631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263C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Buffet haut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7B39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49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3916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0D2BE" w14:textId="77777777" w:rsidR="00AD3519" w:rsidRPr="00537631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936837" w14:paraId="62468E68" w14:textId="77777777" w:rsidTr="00574A1B">
        <w:trPr>
          <w:trHeight w:val="340"/>
        </w:trPr>
        <w:tc>
          <w:tcPr>
            <w:tcW w:w="12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F2EB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Chariot à glissière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13DD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CDBE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23CBE4E" w14:textId="77777777" w:rsidR="00AD3519" w:rsidRPr="00537631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665E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Caisson de magasin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E82E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36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2A37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646368" w14:textId="77777777" w:rsidR="00AD3519" w:rsidRPr="00537631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936837" w14:paraId="383A0DA0" w14:textId="77777777" w:rsidTr="00574A1B">
        <w:trPr>
          <w:trHeight w:val="340"/>
        </w:trPr>
        <w:tc>
          <w:tcPr>
            <w:tcW w:w="12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0EE9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Chariot plateau en bois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E665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25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A427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0AF68DA" w14:textId="77777777" w:rsidR="00AD3519" w:rsidRPr="00537631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3043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Colonnes rainurés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559A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32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E365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B64321" w14:textId="77777777" w:rsidR="00AD3519" w:rsidRPr="00537631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936837" w14:paraId="55502BA6" w14:textId="77777777" w:rsidTr="00574A1B">
        <w:trPr>
          <w:trHeight w:val="340"/>
        </w:trPr>
        <w:tc>
          <w:tcPr>
            <w:tcW w:w="12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754A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Claustra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5A46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30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E05B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7FF45A" w14:textId="77777777" w:rsidR="00AD3519" w:rsidRPr="00537631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ECC0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Commodes Hautes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433C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45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4B8F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FF82F8" w14:textId="77777777" w:rsidR="00AD3519" w:rsidRPr="00537631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936837" w14:paraId="78BA2A4F" w14:textId="77777777" w:rsidTr="00574A1B">
        <w:trPr>
          <w:trHeight w:val="340"/>
        </w:trPr>
        <w:tc>
          <w:tcPr>
            <w:tcW w:w="12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6B0C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 xml:space="preserve">Distrib. </w:t>
            </w:r>
            <w:proofErr w:type="gramStart"/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plateaux</w:t>
            </w:r>
            <w:proofErr w:type="gramEnd"/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/couverts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B334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B7DE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D7A1A7" w14:textId="77777777" w:rsidR="00AD3519" w:rsidRPr="00537631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73FB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Comptoir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6F1B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69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094B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BB5BB6" w14:textId="77777777" w:rsidR="00AD3519" w:rsidRPr="00537631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936837" w14:paraId="353A9EB9" w14:textId="77777777" w:rsidTr="00574A1B">
        <w:trPr>
          <w:trHeight w:val="340"/>
        </w:trPr>
        <w:tc>
          <w:tcPr>
            <w:tcW w:w="12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06B2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Mange debout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A704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25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21D1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650ED7" w14:textId="77777777" w:rsidR="00AD3519" w:rsidRPr="00537631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259E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Crémaillères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2499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C159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713CEA" w14:textId="77777777" w:rsidR="00AD3519" w:rsidRPr="00537631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936837" w14:paraId="57AFF0EF" w14:textId="77777777" w:rsidTr="00574A1B">
        <w:trPr>
          <w:trHeight w:val="340"/>
        </w:trPr>
        <w:tc>
          <w:tcPr>
            <w:tcW w:w="12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DE26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Meuble range serviettes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2175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60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748B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260030" w14:textId="77777777" w:rsidR="00AD3519" w:rsidRPr="00537631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2FD8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Desserte à roulettes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356F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61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8D23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AB38D4" w14:textId="77777777" w:rsidR="00AD3519" w:rsidRPr="00537631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936837" w14:paraId="6B73ABEC" w14:textId="77777777" w:rsidTr="00574A1B">
        <w:trPr>
          <w:trHeight w:val="340"/>
        </w:trPr>
        <w:tc>
          <w:tcPr>
            <w:tcW w:w="12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EB73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Table restauration 4 places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6077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21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65DC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88C7E57" w14:textId="77777777" w:rsidR="00AD3519" w:rsidRPr="00537631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AC24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Echelles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C76D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A572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75E233" w14:textId="77777777" w:rsidR="00AD3519" w:rsidRPr="00537631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936837" w14:paraId="61CB9F48" w14:textId="77777777" w:rsidTr="00574A1B">
        <w:trPr>
          <w:trHeight w:val="340"/>
        </w:trPr>
        <w:tc>
          <w:tcPr>
            <w:tcW w:w="122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5E11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Table inox de cuisine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8A37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25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4A3B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0382CB" w14:textId="77777777" w:rsidR="00AD3519" w:rsidRPr="00537631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528D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Gondoles métalliques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DCE5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46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DF6E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A7F8A" w14:textId="77777777" w:rsidR="00AD3519" w:rsidRPr="00537631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936837" w14:paraId="47A114B8" w14:textId="77777777" w:rsidTr="00574A1B">
        <w:trPr>
          <w:trHeight w:val="340"/>
        </w:trPr>
        <w:tc>
          <w:tcPr>
            <w:tcW w:w="212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DECFF"/>
            <w:vAlign w:val="center"/>
            <w:hideMark/>
          </w:tcPr>
          <w:p w14:paraId="5BAA784D" w14:textId="77777777" w:rsidR="00AD3519" w:rsidRPr="00CB150E" w:rsidRDefault="00AD3519" w:rsidP="00574A1B">
            <w:pPr>
              <w:jc w:val="center"/>
              <w:rPr>
                <w:rFonts w:asciiTheme="minorBidi" w:eastAsia="Times New Roman" w:hAnsiTheme="minorBidi"/>
                <w:b/>
                <w:bCs/>
                <w:color w:val="2C2D42"/>
                <w:sz w:val="20"/>
                <w:szCs w:val="20"/>
                <w:lang w:eastAsia="en-US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2C2D42"/>
                <w:sz w:val="20"/>
                <w:szCs w:val="20"/>
                <w:lang w:eastAsia="en-US"/>
              </w:rPr>
              <w:t>Sous-total Restauration (Kg)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D6186F" w14:textId="77777777" w:rsidR="00AD3519" w:rsidRPr="00CB150E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20"/>
                <w:szCs w:val="20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3AD4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Panneaux d’affichage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D56C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15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5432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5BD256" w14:textId="77777777" w:rsidR="00AD3519" w:rsidRPr="00537631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936837" w14:paraId="335DA851" w14:textId="77777777" w:rsidTr="00574A1B">
        <w:trPr>
          <w:trHeight w:val="340"/>
        </w:trPr>
        <w:tc>
          <w:tcPr>
            <w:tcW w:w="2620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2C2D42"/>
            <w:vAlign w:val="center"/>
            <w:hideMark/>
          </w:tcPr>
          <w:p w14:paraId="09A4AAD8" w14:textId="77777777" w:rsidR="00AD3519" w:rsidRPr="00CB150E" w:rsidRDefault="00AD3519" w:rsidP="00574A1B">
            <w:pPr>
              <w:jc w:val="center"/>
              <w:rPr>
                <w:rFonts w:asciiTheme="minorBidi" w:eastAsia="Times New Roman" w:hAnsiTheme="minorBidi"/>
                <w:b/>
                <w:bCs/>
                <w:color w:val="2C2D42"/>
                <w:sz w:val="20"/>
                <w:szCs w:val="20"/>
                <w:lang w:eastAsia="en-US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Technique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C556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Panneaux muraux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35CE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34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F735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D57CA" w14:textId="77777777" w:rsidR="00AD3519" w:rsidRPr="00537631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936837" w14:paraId="13D977CB" w14:textId="77777777" w:rsidTr="00574A1B">
        <w:trPr>
          <w:trHeight w:val="340"/>
        </w:trPr>
        <w:tc>
          <w:tcPr>
            <w:tcW w:w="122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807DFF"/>
            <w:vAlign w:val="center"/>
          </w:tcPr>
          <w:p w14:paraId="2B0EED4A" w14:textId="77777777" w:rsidR="00AD3519" w:rsidRPr="00CB150E" w:rsidRDefault="00AD3519" w:rsidP="00574A1B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Produit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07DFF"/>
            <w:vAlign w:val="center"/>
          </w:tcPr>
          <w:p w14:paraId="76B1FCC2" w14:textId="77777777" w:rsidR="00AD3519" w:rsidRPr="00CB150E" w:rsidRDefault="00AD3519" w:rsidP="00574A1B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 xml:space="preserve">Poids </w:t>
            </w:r>
            <w:proofErr w:type="gramStart"/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unit.(</w:t>
            </w:r>
            <w:proofErr w:type="gramEnd"/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Kg)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07DFF"/>
            <w:vAlign w:val="center"/>
          </w:tcPr>
          <w:p w14:paraId="253A8641" w14:textId="77777777" w:rsidR="00AD3519" w:rsidRPr="00CB150E" w:rsidRDefault="00AD3519" w:rsidP="00574A1B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Unité(s)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7DFF"/>
            <w:vAlign w:val="center"/>
          </w:tcPr>
          <w:p w14:paraId="513D351E" w14:textId="77777777" w:rsidR="00AD3519" w:rsidRPr="00CB150E" w:rsidRDefault="00AD3519" w:rsidP="00574A1B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Total (kg)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A102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PLV basse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8CCB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EAAA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D447F6" w14:textId="77777777" w:rsidR="00AD3519" w:rsidRPr="00537631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936837" w14:paraId="19515A7A" w14:textId="77777777" w:rsidTr="00574A1B">
        <w:trPr>
          <w:trHeight w:val="340"/>
        </w:trPr>
        <w:tc>
          <w:tcPr>
            <w:tcW w:w="12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6EE8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Servante atelier/vestiaire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6AAF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A274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15FEAE" w14:textId="77777777" w:rsidR="00AD3519" w:rsidRPr="00537631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1814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PLV haute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79F3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5271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AE99DB" w14:textId="77777777" w:rsidR="00AD3519" w:rsidRPr="00537631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936837" w14:paraId="4EB34BEC" w14:textId="77777777" w:rsidTr="00574A1B">
        <w:trPr>
          <w:trHeight w:val="340"/>
        </w:trPr>
        <w:tc>
          <w:tcPr>
            <w:tcW w:w="122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ADB8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Servante tiroir + porte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5CEA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100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3428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F7B062" w14:textId="77777777" w:rsidR="00AD3519" w:rsidRPr="00537631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6EE1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Podiums 3 niveaux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67F5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47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0104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38B638" w14:textId="77777777" w:rsidR="00AD3519" w:rsidRPr="00537631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936837" w14:paraId="265289D2" w14:textId="77777777" w:rsidTr="00574A1B">
        <w:trPr>
          <w:trHeight w:val="340"/>
        </w:trPr>
        <w:tc>
          <w:tcPr>
            <w:tcW w:w="2129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DECFF"/>
            <w:vAlign w:val="center"/>
            <w:hideMark/>
          </w:tcPr>
          <w:p w14:paraId="4F7484CF" w14:textId="77777777" w:rsidR="00AD3519" w:rsidRPr="00CB150E" w:rsidRDefault="00AD3519" w:rsidP="00574A1B">
            <w:pPr>
              <w:jc w:val="center"/>
              <w:rPr>
                <w:rFonts w:asciiTheme="minorBidi" w:eastAsia="Times New Roman" w:hAnsiTheme="minorBidi"/>
                <w:b/>
                <w:bCs/>
                <w:color w:val="2C2D42"/>
                <w:sz w:val="20"/>
                <w:szCs w:val="20"/>
                <w:lang w:eastAsia="en-US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2C2D42"/>
                <w:sz w:val="20"/>
                <w:szCs w:val="20"/>
                <w:lang w:eastAsia="en-US"/>
              </w:rPr>
              <w:t>Sous-total Technique (Kg)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17DE81" w14:textId="77777777" w:rsidR="00AD3519" w:rsidRPr="00CB150E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20"/>
                <w:szCs w:val="20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C484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Podiums bas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EAFE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19D2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115765" w14:textId="77777777" w:rsidR="00AD3519" w:rsidRPr="00537631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537631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936837" w14:paraId="22D4F843" w14:textId="77777777" w:rsidTr="00574A1B">
        <w:trPr>
          <w:trHeight w:val="340"/>
        </w:trPr>
        <w:tc>
          <w:tcPr>
            <w:tcW w:w="262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C2D42"/>
            <w:vAlign w:val="center"/>
          </w:tcPr>
          <w:p w14:paraId="477E05BF" w14:textId="77777777" w:rsidR="00AD3519" w:rsidRPr="00CB150E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20"/>
                <w:szCs w:val="20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Hébergement</w:t>
            </w:r>
          </w:p>
        </w:tc>
        <w:tc>
          <w:tcPr>
            <w:tcW w:w="103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F3CAA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Podiums hauts</w:t>
            </w:r>
          </w:p>
        </w:tc>
        <w:tc>
          <w:tcPr>
            <w:tcW w:w="45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71C27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19</w:t>
            </w:r>
          </w:p>
        </w:tc>
        <w:tc>
          <w:tcPr>
            <w:tcW w:w="43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FC834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704A08" w14:textId="77777777" w:rsidR="00AD3519" w:rsidRPr="00537631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537631" w14:paraId="08BE033A" w14:textId="77777777" w:rsidTr="00574A1B">
        <w:trPr>
          <w:trHeight w:val="340"/>
        </w:trPr>
        <w:tc>
          <w:tcPr>
            <w:tcW w:w="122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807DFF"/>
            <w:vAlign w:val="center"/>
          </w:tcPr>
          <w:p w14:paraId="5F44F6A2" w14:textId="77777777" w:rsidR="00AD3519" w:rsidRPr="00CB150E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20"/>
                <w:szCs w:val="20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 xml:space="preserve">Produit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07DFF"/>
            <w:vAlign w:val="center"/>
          </w:tcPr>
          <w:p w14:paraId="73B68BF3" w14:textId="77777777" w:rsidR="00AD3519" w:rsidRPr="00CB150E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20"/>
                <w:szCs w:val="20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 xml:space="preserve">Poids </w:t>
            </w:r>
            <w:proofErr w:type="gramStart"/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unit.(</w:t>
            </w:r>
            <w:proofErr w:type="gramEnd"/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Kg)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807DFF"/>
            <w:vAlign w:val="center"/>
          </w:tcPr>
          <w:p w14:paraId="3D23E715" w14:textId="77777777" w:rsidR="00AD3519" w:rsidRPr="00CB150E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20"/>
                <w:szCs w:val="20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Unité(s)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7DFF"/>
            <w:noWrap/>
            <w:vAlign w:val="center"/>
          </w:tcPr>
          <w:p w14:paraId="2564E992" w14:textId="77777777" w:rsidR="00AD3519" w:rsidRPr="00CB150E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20"/>
                <w:szCs w:val="20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Total (Kg)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50D2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Portants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64667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10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7CD83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83EA3D" w14:textId="77777777" w:rsidR="00AD3519" w:rsidRPr="00537631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537631" w14:paraId="17D6D2DC" w14:textId="77777777" w:rsidTr="00574A1B">
        <w:trPr>
          <w:trHeight w:val="340"/>
        </w:trPr>
        <w:tc>
          <w:tcPr>
            <w:tcW w:w="12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6C1C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Cadre de lit 1 place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562B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4B451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2767BA4" w14:textId="77777777" w:rsidR="00AD3519" w:rsidRPr="00537631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211EE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Présentoirs rainurés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98A7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65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AF331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10854D" w14:textId="77777777" w:rsidR="00AD3519" w:rsidRPr="00537631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537631" w14:paraId="298E48C0" w14:textId="77777777" w:rsidTr="00574A1B">
        <w:trPr>
          <w:trHeight w:val="340"/>
        </w:trPr>
        <w:tc>
          <w:tcPr>
            <w:tcW w:w="12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40D60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Cadre de lit 2 places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1F258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80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E4F8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D4EF77A" w14:textId="77777777" w:rsidR="00AD3519" w:rsidRPr="00537631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8E70D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Présentoirs revues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AE7E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710A2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75F03E" w14:textId="77777777" w:rsidR="00AD3519" w:rsidRPr="00537631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537631" w14:paraId="3BEBC42E" w14:textId="77777777" w:rsidTr="00574A1B">
        <w:trPr>
          <w:trHeight w:val="340"/>
        </w:trPr>
        <w:tc>
          <w:tcPr>
            <w:tcW w:w="12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9B980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Chevet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E55D8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15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FF9FD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036336E" w14:textId="77777777" w:rsidR="00AD3519" w:rsidRPr="00537631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FD89A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Présentoirs vin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57D63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20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8191A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D7E7FD" w14:textId="77777777" w:rsidR="00AD3519" w:rsidRPr="00537631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537631" w14:paraId="1890FAB4" w14:textId="77777777" w:rsidTr="00574A1B">
        <w:trPr>
          <w:trHeight w:val="340"/>
        </w:trPr>
        <w:tc>
          <w:tcPr>
            <w:tcW w:w="12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1E882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Couette - oreiller - duvet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1AE3A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A93B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20A2530" w14:textId="77777777" w:rsidR="00AD3519" w:rsidRPr="00537631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1535D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Tables de présentation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80815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29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ACA51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C08A92" w14:textId="77777777" w:rsidR="00AD3519" w:rsidRPr="00537631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537631" w14:paraId="4ACBE1C1" w14:textId="77777777" w:rsidTr="00574A1B">
        <w:trPr>
          <w:trHeight w:val="340"/>
        </w:trPr>
        <w:tc>
          <w:tcPr>
            <w:tcW w:w="12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E8204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Lit superposé 1 place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E96E4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60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F6E97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D724E73" w14:textId="77777777" w:rsidR="00AD3519" w:rsidRPr="00537631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88970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Tablettes en bois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D6AAC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23249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7FE047" w14:textId="77777777" w:rsidR="00AD3519" w:rsidRPr="00537631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537631" w14:paraId="44F0AAED" w14:textId="77777777" w:rsidTr="00574A1B">
        <w:trPr>
          <w:trHeight w:val="340"/>
        </w:trPr>
        <w:tc>
          <w:tcPr>
            <w:tcW w:w="12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07A6A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Matelas 1 place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4EB0E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25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A5AEB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8BEB340" w14:textId="77777777" w:rsidR="00AD3519" w:rsidRPr="00537631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F7BD6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Tablettes en verre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E9590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C8077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893630" w14:textId="77777777" w:rsidR="00AD3519" w:rsidRPr="00537631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537631" w14:paraId="5B53B6CD" w14:textId="77777777" w:rsidTr="00574A1B">
        <w:trPr>
          <w:trHeight w:val="340"/>
        </w:trPr>
        <w:tc>
          <w:tcPr>
            <w:tcW w:w="12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A179E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Matelas 2 places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8FA37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45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3E672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31C94C8" w14:textId="77777777" w:rsidR="00AD3519" w:rsidRPr="00537631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48FAD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Tours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8C395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22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3D58A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E3E1A1" w14:textId="77777777" w:rsidR="00AD3519" w:rsidRPr="00537631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537631" w14:paraId="1375013D" w14:textId="77777777" w:rsidTr="00574A1B">
        <w:trPr>
          <w:trHeight w:val="340"/>
        </w:trPr>
        <w:tc>
          <w:tcPr>
            <w:tcW w:w="12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8C418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Sommier 1 place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79C98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25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F3ED1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489E2B2" w14:textId="77777777" w:rsidR="00AD3519" w:rsidRPr="00537631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A896D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Vitrine comptoir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6EE5D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54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368D6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09A7BE" w14:textId="77777777" w:rsidR="00AD3519" w:rsidRPr="00537631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537631" w14:paraId="75DB72FA" w14:textId="77777777" w:rsidTr="00574A1B">
        <w:trPr>
          <w:trHeight w:val="340"/>
        </w:trPr>
        <w:tc>
          <w:tcPr>
            <w:tcW w:w="12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D3324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Sommier 2 places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FA57A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BF20A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16156BB" w14:textId="77777777" w:rsidR="00AD3519" w:rsidRPr="00537631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90965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Vitrines Hautes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A29C7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75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19914" w14:textId="77777777" w:rsidR="00AD3519" w:rsidRPr="00537631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FA4951" w14:textId="77777777" w:rsidR="00AD3519" w:rsidRPr="00537631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537631" w14:paraId="3ED73757" w14:textId="77777777" w:rsidTr="00574A1B">
        <w:trPr>
          <w:trHeight w:val="340"/>
        </w:trPr>
        <w:tc>
          <w:tcPr>
            <w:tcW w:w="212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DECFF"/>
            <w:vAlign w:val="center"/>
          </w:tcPr>
          <w:p w14:paraId="7ED6D6C1" w14:textId="77777777" w:rsidR="00AD3519" w:rsidRPr="00CB150E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20"/>
                <w:szCs w:val="20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2C2D42"/>
                <w:sz w:val="20"/>
                <w:szCs w:val="20"/>
                <w:lang w:eastAsia="en-US"/>
              </w:rPr>
              <w:t>Sous-total Hébergement (Kg)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2F9A6B9" w14:textId="77777777" w:rsidR="00AD3519" w:rsidRPr="00CB150E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20"/>
                <w:szCs w:val="20"/>
              </w:rPr>
            </w:pPr>
          </w:p>
        </w:tc>
        <w:tc>
          <w:tcPr>
            <w:tcW w:w="191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ECFF"/>
            <w:vAlign w:val="center"/>
          </w:tcPr>
          <w:p w14:paraId="0E7DBD62" w14:textId="77777777" w:rsidR="00AD3519" w:rsidRPr="00CB150E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20"/>
                <w:szCs w:val="20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2C2D42"/>
                <w:sz w:val="20"/>
                <w:szCs w:val="20"/>
                <w:lang w:eastAsia="en-US"/>
              </w:rPr>
              <w:t>Sous-total Magasin (Kg)</w:t>
            </w:r>
          </w:p>
        </w:tc>
        <w:tc>
          <w:tcPr>
            <w:tcW w:w="463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8D71898" w14:textId="77777777" w:rsidR="00AD3519" w:rsidRPr="007E1B89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</w:p>
        </w:tc>
      </w:tr>
    </w:tbl>
    <w:p w14:paraId="6172E051" w14:textId="77777777" w:rsidR="00AD3519" w:rsidRDefault="00AD3519" w:rsidP="00AD3519">
      <w:pPr>
        <w:tabs>
          <w:tab w:val="left" w:pos="3154"/>
        </w:tabs>
      </w:pPr>
    </w:p>
    <w:tbl>
      <w:tblPr>
        <w:tblpPr w:leftFromText="141" w:rightFromText="141" w:vertAnchor="page" w:horzAnchor="margin" w:tblpY="1958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7"/>
        <w:gridCol w:w="929"/>
        <w:gridCol w:w="885"/>
        <w:gridCol w:w="619"/>
        <w:gridCol w:w="1655"/>
        <w:gridCol w:w="930"/>
        <w:gridCol w:w="885"/>
        <w:gridCol w:w="1075"/>
      </w:tblGrid>
      <w:tr w:rsidR="00AD3519" w:rsidRPr="007E1B89" w14:paraId="1D2DB5A7" w14:textId="77777777" w:rsidTr="00574A1B">
        <w:trPr>
          <w:trHeight w:val="34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2C2D42"/>
            <w:vAlign w:val="center"/>
            <w:hideMark/>
          </w:tcPr>
          <w:p w14:paraId="0F1469DB" w14:textId="77777777" w:rsidR="00AD3519" w:rsidRPr="007E1B89" w:rsidRDefault="00AD3519" w:rsidP="00574A1B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16"/>
                <w:szCs w:val="16"/>
                <w:lang w:eastAsia="en-US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lastRenderedPageBreak/>
              <w:t>Agencement</w:t>
            </w:r>
          </w:p>
        </w:tc>
      </w:tr>
      <w:tr w:rsidR="00AD3519" w:rsidRPr="007E1B89" w14:paraId="19E3D0F7" w14:textId="77777777" w:rsidTr="00CB150E">
        <w:trPr>
          <w:trHeight w:val="340"/>
        </w:trPr>
        <w:tc>
          <w:tcPr>
            <w:tcW w:w="11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807DFF"/>
            <w:vAlign w:val="center"/>
            <w:hideMark/>
          </w:tcPr>
          <w:p w14:paraId="7D9E78E4" w14:textId="77777777" w:rsidR="00AD3519" w:rsidRPr="00CB150E" w:rsidRDefault="00AD3519" w:rsidP="00574A1B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 xml:space="preserve">Produit 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07DFF"/>
            <w:vAlign w:val="center"/>
            <w:hideMark/>
          </w:tcPr>
          <w:p w14:paraId="4390CFFE" w14:textId="77777777" w:rsidR="00AD3519" w:rsidRPr="00CB150E" w:rsidRDefault="00AD3519" w:rsidP="00574A1B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 xml:space="preserve">Poids </w:t>
            </w:r>
            <w:proofErr w:type="gramStart"/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unit.(</w:t>
            </w:r>
            <w:proofErr w:type="gramEnd"/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kg)</w:t>
            </w: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07DFF"/>
            <w:vAlign w:val="center"/>
            <w:hideMark/>
          </w:tcPr>
          <w:p w14:paraId="25882535" w14:textId="77777777" w:rsidR="00AD3519" w:rsidRPr="00CB150E" w:rsidRDefault="00AD3519" w:rsidP="00574A1B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Unité(s)</w:t>
            </w:r>
          </w:p>
        </w:tc>
        <w:tc>
          <w:tcPr>
            <w:tcW w:w="34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07DFF"/>
            <w:vAlign w:val="center"/>
            <w:hideMark/>
          </w:tcPr>
          <w:p w14:paraId="7308253D" w14:textId="77777777" w:rsidR="00AD3519" w:rsidRPr="00CB150E" w:rsidRDefault="00AD3519" w:rsidP="00574A1B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Total (Kg)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07DFF"/>
            <w:vAlign w:val="center"/>
            <w:hideMark/>
          </w:tcPr>
          <w:p w14:paraId="1A897DD6" w14:textId="77777777" w:rsidR="00AD3519" w:rsidRPr="00CB150E" w:rsidRDefault="00AD3519" w:rsidP="00574A1B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 xml:space="preserve">Produit 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07DFF"/>
            <w:vAlign w:val="center"/>
            <w:hideMark/>
          </w:tcPr>
          <w:p w14:paraId="27AD4B24" w14:textId="77777777" w:rsidR="00AD3519" w:rsidRPr="00CB150E" w:rsidRDefault="00AD3519" w:rsidP="00574A1B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 xml:space="preserve">Poids </w:t>
            </w:r>
            <w:proofErr w:type="gramStart"/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unit.(</w:t>
            </w:r>
            <w:proofErr w:type="gramEnd"/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kg)</w:t>
            </w: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07DFF"/>
            <w:vAlign w:val="center"/>
            <w:hideMark/>
          </w:tcPr>
          <w:p w14:paraId="3E287A19" w14:textId="77777777" w:rsidR="00AD3519" w:rsidRPr="00CB150E" w:rsidRDefault="00AD3519" w:rsidP="00574A1B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Unité(s)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7DFF"/>
            <w:vAlign w:val="center"/>
            <w:hideMark/>
          </w:tcPr>
          <w:p w14:paraId="31E0D8A4" w14:textId="77777777" w:rsidR="00AD3519" w:rsidRPr="00CB150E" w:rsidRDefault="00AD3519" w:rsidP="00574A1B">
            <w:pPr>
              <w:widowControl w:val="0"/>
              <w:autoSpaceDE w:val="0"/>
              <w:autoSpaceDN w:val="0"/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Total (Kg)</w:t>
            </w:r>
          </w:p>
        </w:tc>
      </w:tr>
      <w:tr w:rsidR="00AD3519" w:rsidRPr="007E1B89" w14:paraId="315282E0" w14:textId="77777777" w:rsidTr="00CB150E">
        <w:trPr>
          <w:trHeight w:val="340"/>
        </w:trPr>
        <w:tc>
          <w:tcPr>
            <w:tcW w:w="1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4ED9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Armoire en bois avec porte (haute)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C0BD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100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C755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AFC51" w14:textId="77777777" w:rsidR="00AD3519" w:rsidRPr="007E1B89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93C2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Meuble de cuisine/salle-d-b BAS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3546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50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6FF4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AE651" w14:textId="77777777" w:rsidR="00AD3519" w:rsidRPr="007E1B89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7E1B89" w14:paraId="28DF3FA2" w14:textId="77777777" w:rsidTr="00CB150E">
        <w:trPr>
          <w:trHeight w:val="340"/>
        </w:trPr>
        <w:tc>
          <w:tcPr>
            <w:tcW w:w="1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8FDC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Banc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C582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9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FD38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223E3" w14:textId="77777777" w:rsidR="00AD3519" w:rsidRPr="007E1B89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8D6F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Meuble de c/</w:t>
            </w:r>
            <w:proofErr w:type="spellStart"/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sdb</w:t>
            </w:r>
            <w:proofErr w:type="spellEnd"/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 xml:space="preserve"> Haut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D096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25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EE9A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7530D6" w14:textId="77777777" w:rsidR="00AD3519" w:rsidRPr="007E1B89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7E1B89" w14:paraId="4E749740" w14:textId="77777777" w:rsidTr="00CB150E">
        <w:trPr>
          <w:trHeight w:val="340"/>
        </w:trPr>
        <w:tc>
          <w:tcPr>
            <w:tcW w:w="1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050B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Banc avec dossier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2CA5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19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91E1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D39B4" w14:textId="77777777" w:rsidR="00AD3519" w:rsidRPr="007E1B89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ADD8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Placard (hauteur 2m)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1030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230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B74F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3B428A" w14:textId="77777777" w:rsidR="00AD3519" w:rsidRPr="007E1B89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7E1B89" w14:paraId="7D671A2A" w14:textId="77777777" w:rsidTr="00CB150E">
        <w:trPr>
          <w:trHeight w:val="340"/>
        </w:trPr>
        <w:tc>
          <w:tcPr>
            <w:tcW w:w="1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5A79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Banquette rembourrée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C733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22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B0F1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8D6FA" w14:textId="77777777" w:rsidR="00AD3519" w:rsidRPr="007E1B89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3552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Table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7869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22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2417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F37F4B" w14:textId="77777777" w:rsidR="00AD3519" w:rsidRPr="007E1B89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7E1B89" w14:paraId="78C73F0B" w14:textId="77777777" w:rsidTr="00CB150E">
        <w:trPr>
          <w:trHeight w:val="340"/>
        </w:trPr>
        <w:tc>
          <w:tcPr>
            <w:tcW w:w="1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A6C1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 xml:space="preserve">Banque d'accueil/comptoir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30BA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50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17BA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61156" w14:textId="77777777" w:rsidR="00AD3519" w:rsidRPr="007E1B89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F71E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Table de réunion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22CD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40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D157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6EB94A" w14:textId="77777777" w:rsidR="00AD3519" w:rsidRPr="007E1B89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7E1B89" w14:paraId="42ADC3D3" w14:textId="77777777" w:rsidTr="00CB150E">
        <w:trPr>
          <w:trHeight w:val="340"/>
        </w:trPr>
        <w:tc>
          <w:tcPr>
            <w:tcW w:w="1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903F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Bibliothèque en bois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6F1F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75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AE82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69E8B" w14:textId="77777777" w:rsidR="00AD3519" w:rsidRPr="007E1B89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3B39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Tableau d'écriture d’A.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D5F2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13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6F65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C73E4C" w14:textId="77777777" w:rsidR="00AD3519" w:rsidRPr="007E1B89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7E1B89" w14:paraId="3381EA14" w14:textId="77777777" w:rsidTr="00CB150E">
        <w:trPr>
          <w:trHeight w:val="340"/>
        </w:trPr>
        <w:tc>
          <w:tcPr>
            <w:tcW w:w="1143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43CE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Bureau (sans caisson)</w:t>
            </w:r>
          </w:p>
        </w:tc>
        <w:tc>
          <w:tcPr>
            <w:tcW w:w="5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FA9F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40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75DC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8596F" w14:textId="77777777" w:rsidR="00AD3519" w:rsidRPr="007E1B89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9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A901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Tête de lit sans chevet</w:t>
            </w:r>
          </w:p>
        </w:tc>
        <w:tc>
          <w:tcPr>
            <w:tcW w:w="5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4F3F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15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1375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734D0" w14:textId="77777777" w:rsidR="00AD3519" w:rsidRPr="007E1B89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7E1B89" w14:paraId="3D8C841F" w14:textId="77777777" w:rsidTr="00CB150E">
        <w:trPr>
          <w:trHeight w:val="340"/>
        </w:trPr>
        <w:tc>
          <w:tcPr>
            <w:tcW w:w="1143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C4EE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Chevalet d'écriture</w:t>
            </w:r>
          </w:p>
        </w:tc>
        <w:tc>
          <w:tcPr>
            <w:tcW w:w="5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92C3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11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1470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3DF1C" w14:textId="77777777" w:rsidR="00AD3519" w:rsidRPr="007E1B89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9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0785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Vitrine alimentaire (non réfrigérée)</w:t>
            </w:r>
          </w:p>
        </w:tc>
        <w:tc>
          <w:tcPr>
            <w:tcW w:w="5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44B1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150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302B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C08A74" w14:textId="77777777" w:rsidR="00AD3519" w:rsidRPr="007E1B89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7E1B89" w14:paraId="464F8F2D" w14:textId="77777777" w:rsidTr="00CB150E">
        <w:trPr>
          <w:trHeight w:val="340"/>
        </w:trPr>
        <w:tc>
          <w:tcPr>
            <w:tcW w:w="1143" w:type="pct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617E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Comptoir de bar</w:t>
            </w:r>
          </w:p>
        </w:tc>
        <w:tc>
          <w:tcPr>
            <w:tcW w:w="514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FC83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65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E9FB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52B75" w14:textId="77777777" w:rsidR="00AD3519" w:rsidRPr="007E1B89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915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0935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Vitrine haute en verre</w:t>
            </w:r>
          </w:p>
        </w:tc>
        <w:tc>
          <w:tcPr>
            <w:tcW w:w="514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3111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120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0190" w14:textId="77777777" w:rsidR="00AD3519" w:rsidRPr="007E1B89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F6C77A" w14:textId="77777777" w:rsidR="00AD3519" w:rsidRPr="007E1B89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7E1B89"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  <w:t> </w:t>
            </w:r>
          </w:p>
        </w:tc>
      </w:tr>
      <w:tr w:rsidR="00AD3519" w:rsidRPr="007E1B89" w14:paraId="6F6A0B58" w14:textId="77777777" w:rsidTr="00CB150E">
        <w:trPr>
          <w:trHeight w:val="340"/>
        </w:trPr>
        <w:tc>
          <w:tcPr>
            <w:tcW w:w="4406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DECFF"/>
            <w:vAlign w:val="center"/>
            <w:hideMark/>
          </w:tcPr>
          <w:p w14:paraId="753494ED" w14:textId="77777777" w:rsidR="00AD3519" w:rsidRPr="00CB150E" w:rsidRDefault="00AD3519" w:rsidP="00574A1B">
            <w:pPr>
              <w:jc w:val="center"/>
              <w:rPr>
                <w:rFonts w:asciiTheme="minorBidi" w:eastAsia="Times New Roman" w:hAnsiTheme="minorBidi"/>
                <w:b/>
                <w:bCs/>
                <w:color w:val="2C2D42"/>
                <w:sz w:val="20"/>
                <w:szCs w:val="20"/>
                <w:lang w:eastAsia="en-US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2C2D42"/>
                <w:sz w:val="20"/>
                <w:szCs w:val="20"/>
                <w:lang w:eastAsia="en-US"/>
              </w:rPr>
              <w:t>Sous-total Agencement (Kg)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2314B" w14:textId="77777777" w:rsidR="00AD3519" w:rsidRPr="00CB150E" w:rsidRDefault="00AD3519" w:rsidP="00574A1B">
            <w:pPr>
              <w:jc w:val="center"/>
              <w:rPr>
                <w:rFonts w:asciiTheme="minorBidi" w:eastAsia="Times New Roman" w:hAnsiTheme="minorBidi"/>
                <w:color w:val="2C2D42"/>
                <w:sz w:val="20"/>
                <w:szCs w:val="20"/>
              </w:rPr>
            </w:pPr>
          </w:p>
        </w:tc>
      </w:tr>
      <w:tr w:rsidR="00AD3519" w:rsidRPr="007E1B89" w14:paraId="4FEA7ECD" w14:textId="77777777" w:rsidTr="00574A1B">
        <w:trPr>
          <w:trHeight w:val="340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2C2D42"/>
            <w:vAlign w:val="center"/>
          </w:tcPr>
          <w:p w14:paraId="52422DF9" w14:textId="77777777" w:rsidR="00AD3519" w:rsidRPr="00CB150E" w:rsidRDefault="00AD3519" w:rsidP="00574A1B">
            <w:pPr>
              <w:jc w:val="center"/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</w:rPr>
              <w:t>Eléments de décoration textile</w:t>
            </w:r>
          </w:p>
        </w:tc>
      </w:tr>
      <w:tr w:rsidR="00AD3519" w:rsidRPr="007E1B89" w14:paraId="0E6D444A" w14:textId="77777777" w:rsidTr="00CB150E">
        <w:trPr>
          <w:trHeight w:val="340"/>
        </w:trPr>
        <w:tc>
          <w:tcPr>
            <w:tcW w:w="11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807DFF"/>
            <w:vAlign w:val="center"/>
          </w:tcPr>
          <w:p w14:paraId="720F540A" w14:textId="77777777" w:rsidR="00AD3519" w:rsidRPr="00CB150E" w:rsidRDefault="00AD3519" w:rsidP="00574A1B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20"/>
                <w:szCs w:val="20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</w:rPr>
              <w:t xml:space="preserve">Produit 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07DFF"/>
            <w:vAlign w:val="center"/>
          </w:tcPr>
          <w:p w14:paraId="5117EE1B" w14:textId="77777777" w:rsidR="00AD3519" w:rsidRPr="00CB150E" w:rsidRDefault="00AD3519" w:rsidP="00574A1B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20"/>
                <w:szCs w:val="20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</w:rPr>
              <w:t xml:space="preserve">Poids </w:t>
            </w:r>
            <w:proofErr w:type="gramStart"/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</w:rPr>
              <w:t>unit.(</w:t>
            </w:r>
            <w:proofErr w:type="gramEnd"/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</w:rPr>
              <w:t>kg)</w:t>
            </w: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07DFF"/>
            <w:vAlign w:val="center"/>
          </w:tcPr>
          <w:p w14:paraId="1E165FFF" w14:textId="77777777" w:rsidR="00AD3519" w:rsidRPr="00CB150E" w:rsidRDefault="00AD3519" w:rsidP="00574A1B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20"/>
                <w:szCs w:val="20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</w:rPr>
              <w:t>Unité(s)</w:t>
            </w:r>
          </w:p>
        </w:tc>
        <w:tc>
          <w:tcPr>
            <w:tcW w:w="34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07DFF"/>
            <w:vAlign w:val="center"/>
          </w:tcPr>
          <w:p w14:paraId="5B6D7979" w14:textId="77777777" w:rsidR="00AD3519" w:rsidRPr="00CB150E" w:rsidRDefault="00AD3519" w:rsidP="00574A1B">
            <w:pPr>
              <w:jc w:val="left"/>
              <w:rPr>
                <w:rFonts w:asciiTheme="minorBidi" w:eastAsia="Times New Roman" w:hAnsiTheme="minorBidi"/>
                <w:color w:val="FFFFFF" w:themeColor="background1"/>
                <w:sz w:val="20"/>
                <w:szCs w:val="20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</w:rPr>
              <w:t>Total (Kg)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07DFF"/>
            <w:vAlign w:val="center"/>
          </w:tcPr>
          <w:p w14:paraId="11DA0DDF" w14:textId="77777777" w:rsidR="00AD3519" w:rsidRPr="00CB150E" w:rsidRDefault="00AD3519" w:rsidP="00574A1B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20"/>
                <w:szCs w:val="20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</w:rPr>
              <w:t xml:space="preserve">Produit 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07DFF"/>
            <w:vAlign w:val="center"/>
          </w:tcPr>
          <w:p w14:paraId="7552E19A" w14:textId="77777777" w:rsidR="00AD3519" w:rsidRPr="00CB150E" w:rsidRDefault="00AD3519" w:rsidP="00574A1B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20"/>
                <w:szCs w:val="20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</w:rPr>
              <w:t xml:space="preserve">Poids </w:t>
            </w:r>
            <w:proofErr w:type="gramStart"/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</w:rPr>
              <w:t>unit.(</w:t>
            </w:r>
            <w:proofErr w:type="gramEnd"/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</w:rPr>
              <w:t>kg)</w:t>
            </w: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07DFF"/>
            <w:vAlign w:val="center"/>
          </w:tcPr>
          <w:p w14:paraId="07A5B6A0" w14:textId="77777777" w:rsidR="00AD3519" w:rsidRPr="00CB150E" w:rsidRDefault="00AD3519" w:rsidP="00574A1B">
            <w:pPr>
              <w:jc w:val="center"/>
              <w:rPr>
                <w:rFonts w:asciiTheme="minorBidi" w:eastAsia="Times New Roman" w:hAnsiTheme="minorBidi"/>
                <w:color w:val="FFFFFF" w:themeColor="background1"/>
                <w:sz w:val="20"/>
                <w:szCs w:val="20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</w:rPr>
              <w:t>Unité(s)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7DFF"/>
            <w:noWrap/>
            <w:vAlign w:val="center"/>
          </w:tcPr>
          <w:p w14:paraId="7B5BDE54" w14:textId="77777777" w:rsidR="00AD3519" w:rsidRPr="00CB150E" w:rsidRDefault="00AD3519" w:rsidP="00574A1B">
            <w:pPr>
              <w:jc w:val="left"/>
              <w:rPr>
                <w:rFonts w:asciiTheme="minorBidi" w:eastAsia="Times New Roman" w:hAnsiTheme="minorBidi"/>
                <w:color w:val="FFFFFF" w:themeColor="background1"/>
                <w:sz w:val="20"/>
                <w:szCs w:val="20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FFFFFF" w:themeColor="background1"/>
                <w:sz w:val="20"/>
                <w:szCs w:val="20"/>
              </w:rPr>
              <w:t>Total (Kg)</w:t>
            </w:r>
          </w:p>
        </w:tc>
      </w:tr>
      <w:tr w:rsidR="00CF401C" w:rsidRPr="007E1B89" w14:paraId="28182348" w14:textId="77777777" w:rsidTr="00CB150E">
        <w:trPr>
          <w:trHeight w:val="340"/>
        </w:trPr>
        <w:tc>
          <w:tcPr>
            <w:tcW w:w="1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8EF35" w14:textId="410E4E2F" w:rsidR="00CF401C" w:rsidRPr="009F7E10" w:rsidRDefault="00CF401C" w:rsidP="00574A1B">
            <w:pPr>
              <w:jc w:val="center"/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</w:pPr>
            <w:r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  <w:t xml:space="preserve">Accessoires </w:t>
            </w:r>
            <w:r w:rsidRPr="009F7E10"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  <w:t>Rideaux/voilages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D9750" w14:textId="77777777" w:rsidR="00CF401C" w:rsidRPr="009F7E10" w:rsidRDefault="00CF401C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2AC21" w14:textId="77777777" w:rsidR="00CF401C" w:rsidRPr="009F7E10" w:rsidRDefault="00CF401C" w:rsidP="00574A1B">
            <w:pPr>
              <w:jc w:val="center"/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2668C" w14:textId="77777777" w:rsidR="00CF401C" w:rsidRPr="009F7E10" w:rsidRDefault="00CF401C" w:rsidP="00574A1B">
            <w:pPr>
              <w:jc w:val="left"/>
              <w:rPr>
                <w:rFonts w:ascii="Open Sans" w:eastAsia="Times New Roman" w:hAnsi="Open Sans" w:cs="Open San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4ECBC" w14:textId="77777777" w:rsidR="00CF401C" w:rsidRPr="009F7E10" w:rsidRDefault="00CF401C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ED5F" w14:textId="77777777" w:rsidR="00CF401C" w:rsidRPr="009F7E10" w:rsidRDefault="00CF401C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11FC4" w14:textId="77777777" w:rsidR="00CF401C" w:rsidRPr="009F7E10" w:rsidRDefault="00CF401C" w:rsidP="00574A1B">
            <w:pPr>
              <w:jc w:val="center"/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5C7C44" w14:textId="77777777" w:rsidR="00CF401C" w:rsidRPr="009F7E10" w:rsidRDefault="00CF401C" w:rsidP="00574A1B">
            <w:pPr>
              <w:jc w:val="left"/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</w:pPr>
          </w:p>
        </w:tc>
      </w:tr>
      <w:tr w:rsidR="00AD3519" w:rsidRPr="007E1B89" w14:paraId="35AEBA51" w14:textId="77777777" w:rsidTr="00CB150E">
        <w:trPr>
          <w:trHeight w:val="340"/>
        </w:trPr>
        <w:tc>
          <w:tcPr>
            <w:tcW w:w="1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18375" w14:textId="5D9955C8" w:rsidR="00AD3519" w:rsidRPr="009F7E10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9F7E10"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  <w:t>Rideaux/voilages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CD84D" w14:textId="77777777" w:rsidR="00AD3519" w:rsidRPr="009F7E10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2CFAC" w14:textId="77777777" w:rsidR="00AD3519" w:rsidRPr="009F7E10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9F7E10"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5E130" w14:textId="77777777" w:rsidR="00AD3519" w:rsidRPr="009F7E10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9F7E10">
              <w:rPr>
                <w:rFonts w:ascii="Open Sans" w:eastAsia="Times New Roman" w:hAnsi="Open Sans" w:cs="Open Sans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CB0E5" w14:textId="77777777" w:rsidR="00AD3519" w:rsidRPr="009F7E10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B45D1" w14:textId="77777777" w:rsidR="00AD3519" w:rsidRPr="009F7E10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229E2" w14:textId="77777777" w:rsidR="00AD3519" w:rsidRPr="009F7E10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9F7E10"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9D9D77" w14:textId="77777777" w:rsidR="00AD3519" w:rsidRPr="009F7E10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9F7E10"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  <w:t> </w:t>
            </w:r>
          </w:p>
        </w:tc>
      </w:tr>
      <w:tr w:rsidR="00AD3519" w:rsidRPr="007E1B89" w14:paraId="4DC0DBBA" w14:textId="77777777" w:rsidTr="00CB150E">
        <w:trPr>
          <w:trHeight w:val="340"/>
        </w:trPr>
        <w:tc>
          <w:tcPr>
            <w:tcW w:w="1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E9856" w14:textId="77777777" w:rsidR="00AD3519" w:rsidRPr="009F7E10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9F7E10"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  <w:t>Moquettes amovibles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C5BB" w14:textId="77777777" w:rsidR="00AD3519" w:rsidRPr="009F7E10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C4A09" w14:textId="77777777" w:rsidR="00AD3519" w:rsidRPr="009F7E10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9F7E10"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11077" w14:textId="77777777" w:rsidR="00AD3519" w:rsidRPr="009F7E10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9F7E10">
              <w:rPr>
                <w:rFonts w:ascii="Open Sans" w:eastAsia="Times New Roman" w:hAnsi="Open Sans" w:cs="Open Sans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16CDE" w14:textId="77777777" w:rsidR="00AD3519" w:rsidRPr="009F7E10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A26A3" w14:textId="77777777" w:rsidR="00AD3519" w:rsidRPr="009F7E10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91893" w14:textId="77777777" w:rsidR="00AD3519" w:rsidRPr="009F7E10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9F7E10"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60A5AE" w14:textId="77777777" w:rsidR="00AD3519" w:rsidRPr="009F7E10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9F7E10"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  <w:t> </w:t>
            </w:r>
          </w:p>
        </w:tc>
      </w:tr>
      <w:tr w:rsidR="00AD3519" w:rsidRPr="007E1B89" w14:paraId="40FD3698" w14:textId="77777777" w:rsidTr="00CB150E">
        <w:trPr>
          <w:trHeight w:val="340"/>
        </w:trPr>
        <w:tc>
          <w:tcPr>
            <w:tcW w:w="1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A4E66" w14:textId="77777777" w:rsidR="00AD3519" w:rsidRPr="009F7E10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9F7E10"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  <w:t>Tapis/paillassons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AB78" w14:textId="77777777" w:rsidR="00AD3519" w:rsidRPr="009F7E10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503B8" w14:textId="77777777" w:rsidR="00AD3519" w:rsidRPr="009F7E10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9F7E10"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C7D9D" w14:textId="77777777" w:rsidR="00AD3519" w:rsidRPr="009F7E10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9F7E10">
              <w:rPr>
                <w:rFonts w:ascii="Open Sans" w:eastAsia="Times New Roman" w:hAnsi="Open Sans" w:cs="Open Sans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BCCB9" w14:textId="77777777" w:rsidR="00AD3519" w:rsidRPr="009F7E10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9A322" w14:textId="77777777" w:rsidR="00AD3519" w:rsidRPr="009F7E10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42598" w14:textId="77777777" w:rsidR="00AD3519" w:rsidRPr="009F7E10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9F7E10"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C314AD" w14:textId="77777777" w:rsidR="00AD3519" w:rsidRPr="009F7E10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9F7E10"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  <w:t> </w:t>
            </w:r>
          </w:p>
        </w:tc>
      </w:tr>
      <w:tr w:rsidR="00AD3519" w:rsidRPr="007E1B89" w14:paraId="7F16E0DE" w14:textId="77777777" w:rsidTr="00CB150E">
        <w:trPr>
          <w:trHeight w:val="340"/>
        </w:trPr>
        <w:tc>
          <w:tcPr>
            <w:tcW w:w="1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447E6" w14:textId="77777777" w:rsidR="00AD3519" w:rsidRPr="009F7E10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9F7E10"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  <w:t>Molletons protège tables/toiles cirées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724DD" w14:textId="77777777" w:rsidR="00AD3519" w:rsidRPr="009F7E10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DF1C0" w14:textId="77777777" w:rsidR="00AD3519" w:rsidRPr="009F7E10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9F7E10"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026D1" w14:textId="77777777" w:rsidR="00AD3519" w:rsidRPr="009F7E10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9F7E10">
              <w:rPr>
                <w:rFonts w:ascii="Open Sans" w:eastAsia="Times New Roman" w:hAnsi="Open Sans" w:cs="Open Sans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E187D" w14:textId="77777777" w:rsidR="00AD3519" w:rsidRPr="009F7E10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E30D9" w14:textId="77777777" w:rsidR="00AD3519" w:rsidRPr="009F7E10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4F2F0" w14:textId="77777777" w:rsidR="00AD3519" w:rsidRPr="009F7E10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9F7E10"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18AFA3" w14:textId="77777777" w:rsidR="00AD3519" w:rsidRPr="009F7E10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9F7E10"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  <w:t> </w:t>
            </w:r>
          </w:p>
        </w:tc>
      </w:tr>
      <w:tr w:rsidR="00AD3519" w:rsidRPr="007E1B89" w14:paraId="65A31A1A" w14:textId="77777777" w:rsidTr="00CB150E">
        <w:trPr>
          <w:trHeight w:val="340"/>
        </w:trPr>
        <w:tc>
          <w:tcPr>
            <w:tcW w:w="1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DB0FE" w14:textId="7B3F40A4" w:rsidR="00AD3519" w:rsidRPr="009F7E10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9F7E10"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  <w:t>Stores intérieurs</w:t>
            </w:r>
            <w:r w:rsidR="00EE12D7"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  <w:t xml:space="preserve"> textiles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BBBFE" w14:textId="77777777" w:rsidR="00AD3519" w:rsidRPr="009F7E10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7D032" w14:textId="77777777" w:rsidR="00AD3519" w:rsidRPr="009F7E10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9F7E10"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AEE98" w14:textId="77777777" w:rsidR="00AD3519" w:rsidRPr="009F7E10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9F7E10">
              <w:rPr>
                <w:rFonts w:ascii="Open Sans" w:eastAsia="Times New Roman" w:hAnsi="Open Sans" w:cs="Open Sans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034A7" w14:textId="77777777" w:rsidR="00AD3519" w:rsidRPr="009F7E10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0D930" w14:textId="77777777" w:rsidR="00AD3519" w:rsidRPr="009F7E10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8DD35" w14:textId="77777777" w:rsidR="00AD3519" w:rsidRPr="009F7E10" w:rsidRDefault="00AD3519" w:rsidP="00574A1B">
            <w:pPr>
              <w:jc w:val="center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9F7E10"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EAFAC5" w14:textId="77777777" w:rsidR="00AD3519" w:rsidRPr="009F7E10" w:rsidRDefault="00AD3519" w:rsidP="00574A1B">
            <w:pPr>
              <w:jc w:val="left"/>
              <w:rPr>
                <w:rFonts w:ascii="Open Sans" w:eastAsia="Times New Roman" w:hAnsi="Open Sans" w:cs="Open Sans"/>
                <w:color w:val="2C2D42"/>
                <w:sz w:val="16"/>
                <w:szCs w:val="16"/>
              </w:rPr>
            </w:pPr>
            <w:r w:rsidRPr="009F7E10"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  <w:t> </w:t>
            </w:r>
          </w:p>
        </w:tc>
      </w:tr>
      <w:tr w:rsidR="00CB150E" w:rsidRPr="007E1B89" w14:paraId="50967A3D" w14:textId="77777777" w:rsidTr="00CB150E">
        <w:trPr>
          <w:trHeight w:val="340"/>
        </w:trPr>
        <w:tc>
          <w:tcPr>
            <w:tcW w:w="2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CFF"/>
            <w:vAlign w:val="center"/>
          </w:tcPr>
          <w:p w14:paraId="12C9A5DD" w14:textId="54A29010" w:rsidR="00CB150E" w:rsidRPr="00CB150E" w:rsidRDefault="00CB150E" w:rsidP="00574A1B">
            <w:pPr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2C2D42"/>
                <w:sz w:val="20"/>
                <w:szCs w:val="20"/>
              </w:rPr>
              <w:t>Sous-total EDT (Kg)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CD5DE" w14:textId="77777777" w:rsidR="00CB150E" w:rsidRPr="00CB150E" w:rsidRDefault="00CB150E" w:rsidP="00574A1B">
            <w:pPr>
              <w:jc w:val="left"/>
              <w:rPr>
                <w:rFonts w:asciiTheme="minorBidi" w:eastAsia="Times New Roman" w:hAnsiTheme="minorBid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CFF"/>
            <w:vAlign w:val="center"/>
          </w:tcPr>
          <w:p w14:paraId="11966166" w14:textId="05A62C7F" w:rsidR="00CB150E" w:rsidRPr="009F7E10" w:rsidRDefault="00CB150E" w:rsidP="00574A1B">
            <w:pPr>
              <w:jc w:val="center"/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</w:pPr>
            <w:r w:rsidRPr="00CB150E">
              <w:rPr>
                <w:rFonts w:asciiTheme="minorBidi" w:eastAsia="Times New Roman" w:hAnsiTheme="minorBidi"/>
                <w:b/>
                <w:bCs/>
                <w:color w:val="2C2D42"/>
                <w:sz w:val="20"/>
                <w:szCs w:val="20"/>
              </w:rPr>
              <w:t>Sous-total Autres (Kg)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3418C" w14:textId="77777777" w:rsidR="00CB150E" w:rsidRPr="009F7E10" w:rsidRDefault="00CB150E" w:rsidP="00574A1B">
            <w:pPr>
              <w:jc w:val="left"/>
              <w:rPr>
                <w:rFonts w:ascii="Open Sans" w:eastAsia="Times New Roman" w:hAnsi="Open Sans" w:cs="Open Sans"/>
                <w:color w:val="000000"/>
                <w:sz w:val="16"/>
                <w:szCs w:val="16"/>
              </w:rPr>
            </w:pPr>
          </w:p>
        </w:tc>
      </w:tr>
    </w:tbl>
    <w:p w14:paraId="37DC62F5" w14:textId="77777777" w:rsidR="00AD3519" w:rsidRDefault="00AD3519" w:rsidP="00AD3519">
      <w:pPr>
        <w:rPr>
          <w:color w:val="2C2D42"/>
        </w:rPr>
      </w:pPr>
    </w:p>
    <w:p w14:paraId="1CCD20F4" w14:textId="77777777" w:rsidR="00AD3519" w:rsidRDefault="00AD3519" w:rsidP="00AD3519">
      <w:pPr>
        <w:rPr>
          <w:color w:val="2C2D42"/>
        </w:rPr>
      </w:pPr>
    </w:p>
    <w:p w14:paraId="04760337" w14:textId="77777777" w:rsidR="00AD3519" w:rsidRDefault="00AD3519" w:rsidP="00AD3519">
      <w:pPr>
        <w:rPr>
          <w:color w:val="2C2D42"/>
        </w:rPr>
      </w:pPr>
    </w:p>
    <w:p w14:paraId="3E660EE7" w14:textId="1E44661C" w:rsidR="00AD3519" w:rsidRPr="001357A9" w:rsidRDefault="00AD3519" w:rsidP="00AD3519">
      <w:pPr>
        <w:rPr>
          <w:rFonts w:ascii="Open Sans" w:hAnsi="Open Sans" w:cs="Open Sans"/>
          <w:i/>
          <w:iCs/>
        </w:rPr>
      </w:pPr>
      <w:r w:rsidRPr="001357A9">
        <w:rPr>
          <w:rFonts w:ascii="Open Sans" w:hAnsi="Open Sans" w:cs="Open Sans"/>
          <w:b/>
          <w:bCs/>
          <w:i/>
          <w:iCs/>
        </w:rPr>
        <w:t xml:space="preserve">Sont exclus du partenariat Réemploi Réutilisation DEA </w:t>
      </w:r>
      <w:proofErr w:type="spellStart"/>
      <w:r w:rsidRPr="001357A9">
        <w:rPr>
          <w:rFonts w:ascii="Open Sans" w:hAnsi="Open Sans" w:cs="Open Sans"/>
          <w:b/>
          <w:bCs/>
          <w:i/>
          <w:iCs/>
        </w:rPr>
        <w:t>Valdelia</w:t>
      </w:r>
      <w:proofErr w:type="spellEnd"/>
      <w:r w:rsidRPr="001357A9">
        <w:rPr>
          <w:rFonts w:ascii="Open Sans" w:hAnsi="Open Sans" w:cs="Open Sans"/>
          <w:i/>
          <w:iCs/>
        </w:rPr>
        <w:t> : les DEEE (Lits électriques, outils électriques ou électroniques, bureautiques et informatiques, autres…) et PMCB (sols types linoléum, moquettes installées de façon pérenne dans un bâtiment,</w:t>
      </w:r>
      <w:r w:rsidR="00EE12D7">
        <w:rPr>
          <w:rFonts w:ascii="Open Sans" w:hAnsi="Open Sans" w:cs="Open Sans"/>
          <w:i/>
          <w:iCs/>
        </w:rPr>
        <w:t xml:space="preserve"> stores en ferraille, bambou,</w:t>
      </w:r>
      <w:r w:rsidRPr="001357A9">
        <w:rPr>
          <w:rFonts w:ascii="Open Sans" w:hAnsi="Open Sans" w:cs="Open Sans"/>
          <w:i/>
          <w:iCs/>
        </w:rPr>
        <w:t xml:space="preserve"> autres…) mais également les textiles types draps, housses, habillement. </w:t>
      </w:r>
    </w:p>
    <w:p w14:paraId="6C56770D" w14:textId="77777777" w:rsidR="00AD3519" w:rsidRPr="001357A9" w:rsidRDefault="00AD3519" w:rsidP="00AD3519">
      <w:pPr>
        <w:rPr>
          <w:rFonts w:ascii="Open Sans" w:hAnsi="Open Sans" w:cs="Open Sans"/>
          <w:i/>
          <w:iCs/>
        </w:rPr>
      </w:pPr>
    </w:p>
    <w:p w14:paraId="4C222455" w14:textId="77777777" w:rsidR="00AD3519" w:rsidRPr="001357A9" w:rsidRDefault="00AD3519" w:rsidP="00AD3519">
      <w:pPr>
        <w:rPr>
          <w:rFonts w:ascii="Open Sans" w:hAnsi="Open Sans" w:cs="Open Sans"/>
        </w:rPr>
      </w:pPr>
      <w:r w:rsidRPr="001357A9">
        <w:rPr>
          <w:rFonts w:ascii="Open Sans" w:hAnsi="Open Sans" w:cs="Open Sans"/>
          <w:i/>
          <w:iCs/>
        </w:rPr>
        <w:t xml:space="preserve">Concernant les éléments « Eléments de décoration textile » associés à la catégorie 12 de l’agrément REP DEA, les unités et poids sont à renseigner au réel dans le cadre des déclarations réemploi/réutilisation et selon la liste officielle des consignes de tri </w:t>
      </w:r>
      <w:proofErr w:type="spellStart"/>
      <w:r w:rsidRPr="001357A9">
        <w:rPr>
          <w:rFonts w:ascii="Open Sans" w:hAnsi="Open Sans" w:cs="Open Sans"/>
          <w:i/>
          <w:iCs/>
        </w:rPr>
        <w:t>Valdelia</w:t>
      </w:r>
      <w:proofErr w:type="spellEnd"/>
      <w:r w:rsidRPr="001357A9">
        <w:rPr>
          <w:rFonts w:ascii="Open Sans" w:hAnsi="Open Sans" w:cs="Open Sans"/>
          <w:i/>
          <w:iCs/>
        </w:rPr>
        <w:t xml:space="preserve"> (Produits inclus/exclus).</w:t>
      </w:r>
    </w:p>
    <w:p w14:paraId="7FEF3053" w14:textId="53337C90" w:rsidR="009B08B5" w:rsidRPr="007713DC" w:rsidRDefault="009B08B5" w:rsidP="007713DC">
      <w:pPr>
        <w:rPr>
          <w:rFonts w:ascii="Open Sans" w:eastAsia="Open Sans" w:hAnsi="Open Sans" w:cs="Open Sans"/>
          <w:bCs/>
          <w:color w:val="2C2D42"/>
          <w:sz w:val="20"/>
          <w:szCs w:val="20"/>
          <w:lang w:eastAsia="en-US"/>
        </w:rPr>
      </w:pPr>
    </w:p>
    <w:sectPr w:rsidR="009B08B5" w:rsidRPr="007713DC" w:rsidSect="007713DC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843" w:right="1417" w:bottom="1417" w:left="1418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EC30C" w14:textId="77777777" w:rsidR="00EB490E" w:rsidRDefault="00EB490E">
      <w:r>
        <w:separator/>
      </w:r>
    </w:p>
  </w:endnote>
  <w:endnote w:type="continuationSeparator" w:id="0">
    <w:p w14:paraId="0F6CD2CA" w14:textId="77777777" w:rsidR="00EB490E" w:rsidRDefault="00EB490E">
      <w:r>
        <w:continuationSeparator/>
      </w:r>
    </w:p>
  </w:endnote>
  <w:endnote w:type="continuationNotice" w:id="1">
    <w:p w14:paraId="7A37990F" w14:textId="77777777" w:rsidR="00EB490E" w:rsidRDefault="00EB49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auto"/>
    <w:pitch w:val="variable"/>
    <w:sig w:usb0="E00002FF" w:usb1="4000201B" w:usb2="00000028" w:usb3="00000000" w:csb0="0000019F" w:csb1="00000000"/>
  </w:font>
  <w:font w:name="Open Sans ExtraBold">
    <w:altName w:val="Segoe UI"/>
    <w:charset w:val="00"/>
    <w:family w:val="auto"/>
    <w:pitch w:val="variable"/>
    <w:sig w:usb0="E00002FF" w:usb1="4000201B" w:usb2="00000028" w:usb3="00000000" w:csb0="0000019F" w:csb1="00000000"/>
  </w:font>
  <w:font w:name="Open Sans SemiBold">
    <w:altName w:val="Segoe UI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4CB1D" w14:textId="5C7A2D69" w:rsidR="001C32BE" w:rsidRDefault="00000000" w:rsidP="00464A06">
    <w:pPr>
      <w:pStyle w:val="Pieddepage"/>
      <w:ind w:left="-141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7C65B" w14:textId="3B8C3736" w:rsidR="007713DC" w:rsidRDefault="007713DC">
    <w:pPr>
      <w:pStyle w:val="Pieddepage"/>
    </w:pPr>
    <w:r>
      <w:rPr>
        <w:noProof/>
      </w:rPr>
      <mc:AlternateContent>
        <mc:Choice Requires="wpg">
          <w:drawing>
            <wp:anchor distT="0" distB="0" distL="114300" distR="114300" simplePos="0" relativeHeight="251662337" behindDoc="0" locked="0" layoutInCell="1" allowOverlap="1" wp14:anchorId="0D2EF2AE" wp14:editId="7830BA07">
              <wp:simplePos x="0" y="0"/>
              <wp:positionH relativeFrom="margin">
                <wp:posOffset>-8890</wp:posOffset>
              </wp:positionH>
              <wp:positionV relativeFrom="paragraph">
                <wp:posOffset>-1016091</wp:posOffset>
              </wp:positionV>
              <wp:extent cx="5774496" cy="912136"/>
              <wp:effectExtent l="0" t="0" r="0" b="2540"/>
              <wp:wrapNone/>
              <wp:docPr id="1552599055" name="Groupe 15525990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74496" cy="912136"/>
                        <a:chOff x="0" y="0"/>
                        <a:chExt cx="5774496" cy="912136"/>
                      </a:xfrm>
                    </wpg:grpSpPr>
                    <wpg:grpSp>
                      <wpg:cNvPr id="1091270770" name="Groupe 1091270770"/>
                      <wpg:cNvGrpSpPr>
                        <a:grpSpLocks/>
                      </wpg:cNvGrpSpPr>
                      <wpg:grpSpPr bwMode="auto">
                        <a:xfrm>
                          <a:off x="7951" y="0"/>
                          <a:ext cx="5763521" cy="45719"/>
                          <a:chOff x="0" y="0"/>
                          <a:chExt cx="11906" cy="380"/>
                        </a:xfrm>
                      </wpg:grpSpPr>
                      <wps:wsp>
                        <wps:cNvPr id="124398478" name="docshape25"/>
                        <wps:cNvSpPr>
                          <a:spLocks noChangeArrowheads="1"/>
                        </wps:cNvSpPr>
                        <wps:spPr bwMode="auto">
                          <a:xfrm>
                            <a:off x="9524" y="0"/>
                            <a:ext cx="2382" cy="380"/>
                          </a:xfrm>
                          <a:prstGeom prst="rect">
                            <a:avLst/>
                          </a:prstGeom>
                          <a:solidFill>
                            <a:srgbClr val="2C2D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97079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7143" y="0"/>
                            <a:ext cx="2382" cy="380"/>
                          </a:xfrm>
                          <a:prstGeom prst="rect">
                            <a:avLst/>
                          </a:prstGeom>
                          <a:solidFill>
                            <a:srgbClr val="F5C4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7175997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4762" y="0"/>
                            <a:ext cx="2382" cy="380"/>
                          </a:xfrm>
                          <a:prstGeom prst="rect">
                            <a:avLst/>
                          </a:prstGeom>
                          <a:solidFill>
                            <a:srgbClr val="DA65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3467560" name="docshape28"/>
                        <wps:cNvSpPr>
                          <a:spLocks noChangeArrowheads="1"/>
                        </wps:cNvSpPr>
                        <wps:spPr bwMode="auto">
                          <a:xfrm>
                            <a:off x="2381" y="0"/>
                            <a:ext cx="2382" cy="380"/>
                          </a:xfrm>
                          <a:prstGeom prst="rect">
                            <a:avLst/>
                          </a:prstGeom>
                          <a:solidFill>
                            <a:srgbClr val="7C7A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3880061" name="docshape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82" cy="380"/>
                          </a:xfrm>
                          <a:prstGeom prst="rect">
                            <a:avLst/>
                          </a:prstGeom>
                          <a:solidFill>
                            <a:srgbClr val="EDEC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32498516" name="docshape1"/>
                      <wps:cNvSpPr txBox="1">
                        <a:spLocks noChangeArrowheads="1"/>
                      </wps:cNvSpPr>
                      <wps:spPr bwMode="auto">
                        <a:xfrm>
                          <a:off x="0" y="159026"/>
                          <a:ext cx="1504315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29336F" w14:textId="77777777" w:rsidR="007713DC" w:rsidRPr="007D29F8" w:rsidRDefault="007713DC" w:rsidP="007713DC">
                            <w:pPr>
                              <w:spacing w:before="9" w:line="280" w:lineRule="exact"/>
                              <w:ind w:left="20"/>
                              <w:rPr>
                                <w:rFonts w:ascii="Open Sans ExtraBold"/>
                                <w:b/>
                                <w:bCs/>
                                <w:sz w:val="20"/>
                              </w:rPr>
                            </w:pPr>
                            <w:proofErr w:type="spellStart"/>
                            <w:r w:rsidRPr="007D29F8">
                              <w:rPr>
                                <w:rFonts w:ascii="Open Sans ExtraBold"/>
                                <w:b/>
                                <w:bCs/>
                                <w:color w:val="2C2D42"/>
                                <w:spacing w:val="-2"/>
                                <w:sz w:val="20"/>
                              </w:rPr>
                              <w:t>Valdelia</w:t>
                            </w:r>
                            <w:proofErr w:type="spellEnd"/>
                          </w:p>
                          <w:p w14:paraId="2AA6EF62" w14:textId="77777777" w:rsidR="007713DC" w:rsidRPr="007D29F8" w:rsidRDefault="007713DC" w:rsidP="007713DC">
                            <w:pPr>
                              <w:spacing w:line="235" w:lineRule="auto"/>
                              <w:ind w:left="20"/>
                              <w:rPr>
                                <w:rFonts w:ascii="Open Sans SemiBold" w:hAnsi="Open Sans SemiBold"/>
                                <w:b/>
                                <w:bCs/>
                                <w:sz w:val="18"/>
                              </w:rPr>
                            </w:pP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z w:val="18"/>
                              </w:rPr>
                              <w:t>Zac</w:t>
                            </w: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z w:val="18"/>
                              </w:rPr>
                              <w:t>de</w:t>
                            </w: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z w:val="18"/>
                              </w:rPr>
                              <w:t>l’hers</w:t>
                            </w:r>
                            <w:proofErr w:type="spellEnd"/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z w:val="18"/>
                              </w:rPr>
                              <w:t>,</w:t>
                            </w: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z w:val="18"/>
                              </w:rPr>
                              <w:t>93</w:t>
                            </w: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z w:val="18"/>
                              </w:rPr>
                              <w:t>rue</w:t>
                            </w: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z w:val="18"/>
                              </w:rPr>
                              <w:t>du</w:t>
                            </w: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z w:val="18"/>
                              </w:rPr>
                              <w:t>Lac 31670 Labège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560702996" name="docshape2"/>
                      <wps:cNvSpPr txBox="1">
                        <a:spLocks noChangeArrowheads="1"/>
                      </wps:cNvSpPr>
                      <wps:spPr bwMode="auto">
                        <a:xfrm>
                          <a:off x="2043485" y="159026"/>
                          <a:ext cx="148844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4D7B8" w14:textId="77777777" w:rsidR="007713DC" w:rsidRPr="007D29F8" w:rsidRDefault="007713DC" w:rsidP="007713DC">
                            <w:pPr>
                              <w:spacing w:before="9" w:line="280" w:lineRule="exact"/>
                              <w:ind w:left="20"/>
                              <w:rPr>
                                <w:rFonts w:ascii="Open Sans ExtraBold" w:hAnsi="Open Sans ExtraBold"/>
                                <w:b/>
                                <w:bCs/>
                                <w:sz w:val="20"/>
                              </w:rPr>
                            </w:pPr>
                            <w:r w:rsidRPr="007D29F8">
                              <w:rPr>
                                <w:rFonts w:ascii="Open Sans ExtraBold" w:hAnsi="Open Sans ExtraBold"/>
                                <w:b/>
                                <w:bCs/>
                                <w:color w:val="2C2D42"/>
                                <w:sz w:val="20"/>
                              </w:rPr>
                              <w:t>Éco-</w:t>
                            </w:r>
                            <w:r w:rsidRPr="007D29F8">
                              <w:rPr>
                                <w:rFonts w:ascii="Open Sans ExtraBold" w:hAnsi="Open Sans ExtraBold"/>
                                <w:b/>
                                <w:bCs/>
                                <w:color w:val="2C2D42"/>
                                <w:spacing w:val="-2"/>
                                <w:sz w:val="20"/>
                              </w:rPr>
                              <w:t>organisme</w:t>
                            </w:r>
                          </w:p>
                          <w:p w14:paraId="52D465E4" w14:textId="77777777" w:rsidR="007713DC" w:rsidRPr="007D29F8" w:rsidRDefault="007713DC" w:rsidP="007713DC">
                            <w:pPr>
                              <w:spacing w:line="235" w:lineRule="exact"/>
                              <w:ind w:left="20"/>
                              <w:rPr>
                                <w:rFonts w:ascii="Open Sans SemiBold" w:hAnsi="Open Sans SemiBold"/>
                                <w:b/>
                                <w:bCs/>
                                <w:sz w:val="18"/>
                              </w:rPr>
                            </w:pPr>
                            <w:proofErr w:type="gramStart"/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z w:val="18"/>
                              </w:rPr>
                              <w:t>agréé</w:t>
                            </w:r>
                            <w:proofErr w:type="gramEnd"/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z w:val="18"/>
                              </w:rPr>
                              <w:t>par</w:t>
                            </w: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z w:val="18"/>
                              </w:rPr>
                              <w:t>le</w:t>
                            </w: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pacing w:val="-2"/>
                                <w:sz w:val="18"/>
                              </w:rPr>
                              <w:t xml:space="preserve"> Ministère</w:t>
                            </w:r>
                          </w:p>
                          <w:p w14:paraId="3955B093" w14:textId="77777777" w:rsidR="007713DC" w:rsidRPr="007D29F8" w:rsidRDefault="007713DC" w:rsidP="007713DC">
                            <w:pPr>
                              <w:spacing w:line="243" w:lineRule="exact"/>
                              <w:ind w:left="20"/>
                              <w:rPr>
                                <w:rFonts w:ascii="Open Sans SemiBold" w:hAnsi="Open Sans SemiBold"/>
                                <w:b/>
                                <w:bCs/>
                                <w:sz w:val="18"/>
                              </w:rPr>
                            </w:pPr>
                            <w:proofErr w:type="gramStart"/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z w:val="18"/>
                              </w:rPr>
                              <w:t>de</w:t>
                            </w:r>
                            <w:proofErr w:type="gramEnd"/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z w:val="18"/>
                              </w:rPr>
                              <w:t>la</w:t>
                            </w: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z w:val="18"/>
                              </w:rPr>
                              <w:t>transition</w:t>
                            </w: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7D29F8">
                              <w:rPr>
                                <w:rFonts w:ascii="Open Sans SemiBold" w:hAnsi="Open Sans SemiBold"/>
                                <w:b/>
                                <w:bCs/>
                                <w:color w:val="2C2D42"/>
                                <w:spacing w:val="-2"/>
                                <w:sz w:val="18"/>
                              </w:rPr>
                              <w:t>écologique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678608112" name="docshape3"/>
                      <wps:cNvSpPr txBox="1">
                        <a:spLocks noChangeArrowheads="1"/>
                      </wps:cNvSpPr>
                      <wps:spPr bwMode="auto">
                        <a:xfrm>
                          <a:off x="4079019" y="159026"/>
                          <a:ext cx="1180465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204E92" w14:textId="77777777" w:rsidR="007713DC" w:rsidRPr="007D29F8" w:rsidRDefault="007713DC" w:rsidP="007713DC">
                            <w:pPr>
                              <w:spacing w:before="36" w:line="211" w:lineRule="auto"/>
                              <w:ind w:left="20"/>
                              <w:rPr>
                                <w:rFonts w:ascii="Open Sans SemiBold"/>
                                <w:b/>
                                <w:bCs/>
                                <w:sz w:val="18"/>
                              </w:rPr>
                            </w:pPr>
                            <w:r w:rsidRPr="007D29F8">
                              <w:rPr>
                                <w:rFonts w:ascii="Open Sans ExtraBold"/>
                                <w:b/>
                                <w:bCs/>
                                <w:color w:val="2C2D42"/>
                                <w:sz w:val="20"/>
                              </w:rPr>
                              <w:t xml:space="preserve">Rendez-vous sur www.valdelia.org </w:t>
                            </w:r>
                            <w:hyperlink r:id="rId1">
                              <w:r w:rsidRPr="007D29F8">
                                <w:rPr>
                                  <w:rFonts w:ascii="Open Sans SemiBold"/>
                                  <w:b/>
                                  <w:bCs/>
                                  <w:color w:val="2C2D42"/>
                                  <w:spacing w:val="-2"/>
                                  <w:sz w:val="18"/>
                                </w:rPr>
                                <w:t>contact@valdelia.org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75548858" name="Image 1975548858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094921" y="707666"/>
                          <a:ext cx="1679575" cy="2044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0D2EF2AE" id="Groupe 1552599055" o:spid="_x0000_s1026" style="position:absolute;left:0;text-align:left;margin-left:-.7pt;margin-top:-80pt;width:454.7pt;height:71.8pt;z-index:251662337;mso-position-horizontal-relative:margin;mso-height-relative:margin" coordsize="57744,91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">
              <v:group id="Groupe 1091270770" o:spid="_x0000_s1027" style="position:absolute;left:79;width:57635;height:457" coordsize="11906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">
                <v:rect id="docshape25" o:spid="_x0000_s1028" style="position:absolute;left:9524;width:2382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" fillcolor="#2c2d42" stroked="f"/>
                <v:rect id="docshape26" o:spid="_x0000_s1029" style="position:absolute;left:7143;width:2382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" fillcolor="#f5c437" stroked="f"/>
                <v:rect id="docshape27" o:spid="_x0000_s1030" style="position:absolute;left:4762;width:2382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" fillcolor="#da653d" stroked="f"/>
                <v:rect id="docshape28" o:spid="_x0000_s1031" style="position:absolute;left:2381;width:2382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" fillcolor="#7c7ab9" stroked="f"/>
                <v:rect id="docshape29" o:spid="_x0000_s1032" style="position:absolute;width:2382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" fillcolor="#edecf7" stroked="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33" type="#_x0000_t202" style="position:absolute;top:1590;width:15043;height:4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" filled="f" stroked="f">
                <v:textbox inset="0,0,0,0">
                  <w:txbxContent>
                    <w:p w14:paraId="3F29336F" w14:textId="77777777" w:rsidR="007713DC" w:rsidRPr="007D29F8" w:rsidRDefault="007713DC" w:rsidP="007713DC">
                      <w:pPr>
                        <w:spacing w:before="9" w:line="280" w:lineRule="exact"/>
                        <w:ind w:left="20"/>
                        <w:rPr>
                          <w:rFonts w:ascii="Open Sans ExtraBold"/>
                          <w:b/>
                          <w:bCs/>
                          <w:sz w:val="20"/>
                        </w:rPr>
                      </w:pPr>
                      <w:r w:rsidRPr="007D29F8">
                        <w:rPr>
                          <w:rFonts w:ascii="Open Sans ExtraBold"/>
                          <w:b/>
                          <w:bCs/>
                          <w:color w:val="2C2D42"/>
                          <w:spacing w:val="-2"/>
                          <w:sz w:val="20"/>
                        </w:rPr>
                        <w:t>Valdelia</w:t>
                      </w:r>
                    </w:p>
                    <w:p w14:paraId="2AA6EF62" w14:textId="77777777" w:rsidR="007713DC" w:rsidRPr="007D29F8" w:rsidRDefault="007713DC" w:rsidP="007713DC">
                      <w:pPr>
                        <w:spacing w:line="235" w:lineRule="auto"/>
                        <w:ind w:left="20"/>
                        <w:rPr>
                          <w:rFonts w:ascii="Open Sans Semibold" w:hAnsi="Open Sans Semibold"/>
                          <w:b/>
                          <w:bCs/>
                          <w:sz w:val="18"/>
                        </w:rPr>
                      </w:pP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z w:val="18"/>
                        </w:rPr>
                        <w:t>Zac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pacing w:val="-7"/>
                          <w:sz w:val="18"/>
                        </w:rPr>
                        <w:t xml:space="preserve"> 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z w:val="18"/>
                        </w:rPr>
                        <w:t>de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pacing w:val="-6"/>
                          <w:sz w:val="18"/>
                        </w:rPr>
                        <w:t xml:space="preserve"> 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z w:val="18"/>
                        </w:rPr>
                        <w:t>l’hers,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pacing w:val="-6"/>
                          <w:sz w:val="18"/>
                        </w:rPr>
                        <w:t xml:space="preserve"> 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z w:val="18"/>
                        </w:rPr>
                        <w:t>93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pacing w:val="-6"/>
                          <w:sz w:val="18"/>
                        </w:rPr>
                        <w:t xml:space="preserve"> 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z w:val="18"/>
                        </w:rPr>
                        <w:t>rue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pacing w:val="-7"/>
                          <w:sz w:val="18"/>
                        </w:rPr>
                        <w:t xml:space="preserve"> 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z w:val="18"/>
                        </w:rPr>
                        <w:t>du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pacing w:val="-6"/>
                          <w:sz w:val="18"/>
                        </w:rPr>
                        <w:t xml:space="preserve"> 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z w:val="18"/>
                        </w:rPr>
                        <w:t>Lac 31670 Labège</w:t>
                      </w:r>
                    </w:p>
                  </w:txbxContent>
                </v:textbox>
              </v:shape>
              <v:shape id="docshape2" o:spid="_x0000_s1034" type="#_x0000_t202" style="position:absolute;left:20434;top:1590;width:14885;height:4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" filled="f" stroked="f">
                <v:textbox inset="0,0,0,0">
                  <w:txbxContent>
                    <w:p w14:paraId="1604D7B8" w14:textId="77777777" w:rsidR="007713DC" w:rsidRPr="007D29F8" w:rsidRDefault="007713DC" w:rsidP="007713DC">
                      <w:pPr>
                        <w:spacing w:before="9" w:line="280" w:lineRule="exact"/>
                        <w:ind w:left="20"/>
                        <w:rPr>
                          <w:rFonts w:ascii="Open Sans ExtraBold" w:hAnsi="Open Sans ExtraBold"/>
                          <w:b/>
                          <w:bCs/>
                          <w:sz w:val="20"/>
                        </w:rPr>
                      </w:pPr>
                      <w:r w:rsidRPr="007D29F8">
                        <w:rPr>
                          <w:rFonts w:ascii="Open Sans ExtraBold" w:hAnsi="Open Sans ExtraBold"/>
                          <w:b/>
                          <w:bCs/>
                          <w:color w:val="2C2D42"/>
                          <w:sz w:val="20"/>
                        </w:rPr>
                        <w:t>Éco-</w:t>
                      </w:r>
                      <w:r w:rsidRPr="007D29F8">
                        <w:rPr>
                          <w:rFonts w:ascii="Open Sans ExtraBold" w:hAnsi="Open Sans ExtraBold"/>
                          <w:b/>
                          <w:bCs/>
                          <w:color w:val="2C2D42"/>
                          <w:spacing w:val="-2"/>
                          <w:sz w:val="20"/>
                        </w:rPr>
                        <w:t>organisme</w:t>
                      </w:r>
                    </w:p>
                    <w:p w14:paraId="52D465E4" w14:textId="77777777" w:rsidR="007713DC" w:rsidRPr="007D29F8" w:rsidRDefault="007713DC" w:rsidP="007713DC">
                      <w:pPr>
                        <w:spacing w:line="235" w:lineRule="exact"/>
                        <w:ind w:left="20"/>
                        <w:rPr>
                          <w:rFonts w:ascii="Open Sans Semibold" w:hAnsi="Open Sans Semibold"/>
                          <w:b/>
                          <w:bCs/>
                          <w:sz w:val="18"/>
                        </w:rPr>
                      </w:pP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z w:val="18"/>
                        </w:rPr>
                        <w:t>agréé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pacing w:val="-2"/>
                          <w:sz w:val="18"/>
                        </w:rPr>
                        <w:t xml:space="preserve"> 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z w:val="18"/>
                        </w:rPr>
                        <w:t>par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pacing w:val="-2"/>
                          <w:sz w:val="18"/>
                        </w:rPr>
                        <w:t xml:space="preserve"> 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z w:val="18"/>
                        </w:rPr>
                        <w:t>le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pacing w:val="-2"/>
                          <w:sz w:val="18"/>
                        </w:rPr>
                        <w:t xml:space="preserve"> Ministère</w:t>
                      </w:r>
                    </w:p>
                    <w:p w14:paraId="3955B093" w14:textId="77777777" w:rsidR="007713DC" w:rsidRPr="007D29F8" w:rsidRDefault="007713DC" w:rsidP="007713DC">
                      <w:pPr>
                        <w:spacing w:line="243" w:lineRule="exact"/>
                        <w:ind w:left="20"/>
                        <w:rPr>
                          <w:rFonts w:ascii="Open Sans Semibold" w:hAnsi="Open Sans Semibold"/>
                          <w:b/>
                          <w:bCs/>
                          <w:sz w:val="18"/>
                        </w:rPr>
                      </w:pP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z w:val="18"/>
                        </w:rPr>
                        <w:t>de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pacing w:val="-4"/>
                          <w:sz w:val="18"/>
                        </w:rPr>
                        <w:t xml:space="preserve"> 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z w:val="18"/>
                        </w:rPr>
                        <w:t>la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pacing w:val="-3"/>
                          <w:sz w:val="18"/>
                        </w:rPr>
                        <w:t xml:space="preserve"> 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z w:val="18"/>
                        </w:rPr>
                        <w:t>transition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pacing w:val="-3"/>
                          <w:sz w:val="18"/>
                        </w:rPr>
                        <w:t xml:space="preserve"> </w:t>
                      </w:r>
                      <w:r w:rsidRPr="007D29F8">
                        <w:rPr>
                          <w:rFonts w:ascii="Open Sans Semibold" w:hAnsi="Open Sans Semibold"/>
                          <w:b/>
                          <w:bCs/>
                          <w:color w:val="2C2D42"/>
                          <w:spacing w:val="-2"/>
                          <w:sz w:val="18"/>
                        </w:rPr>
                        <w:t>écologique</w:t>
                      </w:r>
                    </w:p>
                  </w:txbxContent>
                </v:textbox>
              </v:shape>
              <v:shape id="docshape3" o:spid="_x0000_s1035" type="#_x0000_t202" style="position:absolute;left:40790;top:1590;width:11804;height:4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" filled="f" stroked="f">
                <v:textbox inset="0,0,0,0">
                  <w:txbxContent>
                    <w:p w14:paraId="38204E92" w14:textId="77777777" w:rsidR="007713DC" w:rsidRPr="007D29F8" w:rsidRDefault="007713DC" w:rsidP="007713DC">
                      <w:pPr>
                        <w:spacing w:before="36" w:line="211" w:lineRule="auto"/>
                        <w:ind w:left="20"/>
                        <w:rPr>
                          <w:rFonts w:ascii="Open Sans Semibold"/>
                          <w:b/>
                          <w:bCs/>
                          <w:sz w:val="18"/>
                        </w:rPr>
                      </w:pPr>
                      <w:r w:rsidRPr="007D29F8">
                        <w:rPr>
                          <w:rFonts w:ascii="Open Sans ExtraBold"/>
                          <w:b/>
                          <w:bCs/>
                          <w:color w:val="2C2D42"/>
                          <w:sz w:val="20"/>
                        </w:rPr>
                        <w:t xml:space="preserve">Rendez-vous sur www.valdelia.org </w:t>
                      </w:r>
                      <w:hyperlink r:id="rId3">
                        <w:r w:rsidRPr="007D29F8">
                          <w:rPr>
                            <w:rFonts w:ascii="Open Sans Semibold"/>
                            <w:b/>
                            <w:bCs/>
                            <w:color w:val="2C2D42"/>
                            <w:spacing w:val="-2"/>
                            <w:sz w:val="18"/>
                          </w:rPr>
                          <w:t>contact@valdelia.org</w:t>
                        </w:r>
                      </w:hyperlink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975548858" o:spid="_x0000_s1036" type="#_x0000_t75" style="position:absolute;left:40949;top:7076;width:16795;height:2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">
                <v:imagedata r:id="rId4" o:title="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075C5" w14:textId="77777777" w:rsidR="00EB490E" w:rsidRDefault="00EB490E">
      <w:r>
        <w:separator/>
      </w:r>
    </w:p>
  </w:footnote>
  <w:footnote w:type="continuationSeparator" w:id="0">
    <w:p w14:paraId="4FEB1D8D" w14:textId="77777777" w:rsidR="00EB490E" w:rsidRDefault="00EB490E">
      <w:r>
        <w:continuationSeparator/>
      </w:r>
    </w:p>
  </w:footnote>
  <w:footnote w:type="continuationNotice" w:id="1">
    <w:p w14:paraId="79BA5F53" w14:textId="77777777" w:rsidR="00EB490E" w:rsidRDefault="00EB49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5077117"/>
      <w:docPartObj>
        <w:docPartGallery w:val="Page Numbers (Top of Page)"/>
        <w:docPartUnique/>
      </w:docPartObj>
    </w:sdtPr>
    <w:sdtContent>
      <w:p w14:paraId="2A31A657" w14:textId="1139E1E0" w:rsidR="00A95A47" w:rsidRDefault="00000000">
        <w:pPr>
          <w:pStyle w:val="En-tte"/>
          <w:ind w:right="-864"/>
          <w:jc w:val="right"/>
        </w:pPr>
      </w:p>
    </w:sdtContent>
  </w:sdt>
  <w:p w14:paraId="26F6F881" w14:textId="749B0D29" w:rsidR="001C32BE" w:rsidRDefault="007713DC" w:rsidP="00D23077">
    <w:pPr>
      <w:pStyle w:val="En-tte"/>
      <w:ind w:left="1276" w:hanging="1276"/>
    </w:pPr>
    <w:r>
      <w:rPr>
        <w:noProof/>
        <w:color w:val="4BACC6"/>
        <w:sz w:val="50"/>
        <w:szCs w:val="50"/>
      </w:rPr>
      <w:drawing>
        <wp:anchor distT="0" distB="0" distL="114300" distR="114300" simplePos="0" relativeHeight="251666433" behindDoc="1" locked="0" layoutInCell="1" allowOverlap="1" wp14:anchorId="20D9D873" wp14:editId="7B54E656">
          <wp:simplePos x="0" y="0"/>
          <wp:positionH relativeFrom="margin">
            <wp:align>left</wp:align>
          </wp:positionH>
          <wp:positionV relativeFrom="paragraph">
            <wp:posOffset>132533</wp:posOffset>
          </wp:positionV>
          <wp:extent cx="1365885" cy="286960"/>
          <wp:effectExtent l="0" t="0" r="5715" b="0"/>
          <wp:wrapTight wrapText="bothSides">
            <wp:wrapPolygon edited="0">
              <wp:start x="603" y="0"/>
              <wp:lineTo x="0" y="4310"/>
              <wp:lineTo x="0" y="15805"/>
              <wp:lineTo x="603" y="20115"/>
              <wp:lineTo x="3615" y="20115"/>
              <wp:lineTo x="21389" y="17242"/>
              <wp:lineTo x="21389" y="2874"/>
              <wp:lineTo x="3615" y="0"/>
              <wp:lineTo x="603" y="0"/>
            </wp:wrapPolygon>
          </wp:wrapTight>
          <wp:docPr id="1956688916" name="Image 1956688916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286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1361A" w14:textId="12483D30" w:rsidR="007713DC" w:rsidRDefault="007713DC">
    <w:pPr>
      <w:pStyle w:val="En-tte"/>
    </w:pPr>
    <w:r>
      <w:rPr>
        <w:rFonts w:ascii="Times New Roman" w:eastAsiaTheme="minorHAnsi" w:hAnsi="Times New Roman" w:cs="Times New Roman"/>
        <w:noProof/>
        <w:sz w:val="24"/>
      </w:rPr>
      <w:drawing>
        <wp:anchor distT="0" distB="0" distL="114300" distR="114300" simplePos="0" relativeHeight="251664385" behindDoc="1" locked="0" layoutInCell="1" allowOverlap="1" wp14:anchorId="7860116F" wp14:editId="0D1E900F">
          <wp:simplePos x="0" y="0"/>
          <wp:positionH relativeFrom="margin">
            <wp:align>left</wp:align>
          </wp:positionH>
          <wp:positionV relativeFrom="paragraph">
            <wp:posOffset>71755</wp:posOffset>
          </wp:positionV>
          <wp:extent cx="1163765" cy="733425"/>
          <wp:effectExtent l="0" t="0" r="0" b="0"/>
          <wp:wrapTight wrapText="bothSides">
            <wp:wrapPolygon edited="0">
              <wp:start x="8489" y="0"/>
              <wp:lineTo x="7074" y="2244"/>
              <wp:lineTo x="7074" y="5610"/>
              <wp:lineTo x="7782" y="8977"/>
              <wp:lineTo x="0" y="11221"/>
              <wp:lineTo x="0" y="20758"/>
              <wp:lineTo x="21223" y="20758"/>
              <wp:lineTo x="21223" y="11782"/>
              <wp:lineTo x="13441" y="8977"/>
              <wp:lineTo x="14502" y="6732"/>
              <wp:lineTo x="14148" y="2805"/>
              <wp:lineTo x="12734" y="0"/>
              <wp:lineTo x="8489" y="0"/>
            </wp:wrapPolygon>
          </wp:wrapTight>
          <wp:docPr id="1894948448" name="Image 1894948448" descr="Une image contenant Police, text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4292296" name="Image 624292296" descr="Une image contenant Police, texte, Graphique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76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928"/>
    <w:rsid w:val="0000565E"/>
    <w:rsid w:val="0001152F"/>
    <w:rsid w:val="00025291"/>
    <w:rsid w:val="00055A6B"/>
    <w:rsid w:val="000A20BA"/>
    <w:rsid w:val="000C7BB7"/>
    <w:rsid w:val="00112F32"/>
    <w:rsid w:val="00114A7F"/>
    <w:rsid w:val="0012556A"/>
    <w:rsid w:val="001513E2"/>
    <w:rsid w:val="001566A4"/>
    <w:rsid w:val="00157239"/>
    <w:rsid w:val="00180B07"/>
    <w:rsid w:val="001905B8"/>
    <w:rsid w:val="001E0A61"/>
    <w:rsid w:val="001F0D0D"/>
    <w:rsid w:val="001F209E"/>
    <w:rsid w:val="001F4354"/>
    <w:rsid w:val="00215F1D"/>
    <w:rsid w:val="00251A90"/>
    <w:rsid w:val="002914A9"/>
    <w:rsid w:val="002A1EA1"/>
    <w:rsid w:val="002A2C63"/>
    <w:rsid w:val="002B4A40"/>
    <w:rsid w:val="002E16FD"/>
    <w:rsid w:val="002E773A"/>
    <w:rsid w:val="002F4D05"/>
    <w:rsid w:val="003059BC"/>
    <w:rsid w:val="00306913"/>
    <w:rsid w:val="003129B0"/>
    <w:rsid w:val="003272FE"/>
    <w:rsid w:val="00346782"/>
    <w:rsid w:val="003553FE"/>
    <w:rsid w:val="0037552E"/>
    <w:rsid w:val="003B08C1"/>
    <w:rsid w:val="00445732"/>
    <w:rsid w:val="00465EFA"/>
    <w:rsid w:val="0049789C"/>
    <w:rsid w:val="004D3EB0"/>
    <w:rsid w:val="00503638"/>
    <w:rsid w:val="00505241"/>
    <w:rsid w:val="005458A1"/>
    <w:rsid w:val="005904E2"/>
    <w:rsid w:val="005C2F3F"/>
    <w:rsid w:val="005F7B1B"/>
    <w:rsid w:val="00606412"/>
    <w:rsid w:val="00620A97"/>
    <w:rsid w:val="00641691"/>
    <w:rsid w:val="0065667D"/>
    <w:rsid w:val="006B0C0A"/>
    <w:rsid w:val="006F7AC1"/>
    <w:rsid w:val="00700A71"/>
    <w:rsid w:val="00704EDF"/>
    <w:rsid w:val="0070566F"/>
    <w:rsid w:val="00712B51"/>
    <w:rsid w:val="00740557"/>
    <w:rsid w:val="00755EA6"/>
    <w:rsid w:val="00770201"/>
    <w:rsid w:val="007713DC"/>
    <w:rsid w:val="00781809"/>
    <w:rsid w:val="00784D8B"/>
    <w:rsid w:val="007B1423"/>
    <w:rsid w:val="007C03AE"/>
    <w:rsid w:val="007E0F7A"/>
    <w:rsid w:val="007F084C"/>
    <w:rsid w:val="00816DE9"/>
    <w:rsid w:val="008170FC"/>
    <w:rsid w:val="00842247"/>
    <w:rsid w:val="00855E70"/>
    <w:rsid w:val="0087701D"/>
    <w:rsid w:val="00882611"/>
    <w:rsid w:val="00885595"/>
    <w:rsid w:val="008B4343"/>
    <w:rsid w:val="008E443D"/>
    <w:rsid w:val="008F7CD7"/>
    <w:rsid w:val="009375D4"/>
    <w:rsid w:val="0094331B"/>
    <w:rsid w:val="00944B61"/>
    <w:rsid w:val="0095296F"/>
    <w:rsid w:val="00970815"/>
    <w:rsid w:val="0098566F"/>
    <w:rsid w:val="00985B9D"/>
    <w:rsid w:val="009B08B5"/>
    <w:rsid w:val="009C7044"/>
    <w:rsid w:val="009E0439"/>
    <w:rsid w:val="009F035D"/>
    <w:rsid w:val="00A003CB"/>
    <w:rsid w:val="00A10E56"/>
    <w:rsid w:val="00A86D4A"/>
    <w:rsid w:val="00A95A47"/>
    <w:rsid w:val="00AB7BA3"/>
    <w:rsid w:val="00AD3519"/>
    <w:rsid w:val="00AD38DA"/>
    <w:rsid w:val="00AE6CE1"/>
    <w:rsid w:val="00AF7154"/>
    <w:rsid w:val="00B110EA"/>
    <w:rsid w:val="00B56D39"/>
    <w:rsid w:val="00B71276"/>
    <w:rsid w:val="00B90A02"/>
    <w:rsid w:val="00BB1CC9"/>
    <w:rsid w:val="00BB7DAF"/>
    <w:rsid w:val="00C00D07"/>
    <w:rsid w:val="00C162F4"/>
    <w:rsid w:val="00C2260D"/>
    <w:rsid w:val="00C4355D"/>
    <w:rsid w:val="00C44BAC"/>
    <w:rsid w:val="00C526E7"/>
    <w:rsid w:val="00C93ED1"/>
    <w:rsid w:val="00CB150E"/>
    <w:rsid w:val="00CF401C"/>
    <w:rsid w:val="00D12F9C"/>
    <w:rsid w:val="00D41DC3"/>
    <w:rsid w:val="00D554CA"/>
    <w:rsid w:val="00D61125"/>
    <w:rsid w:val="00D62944"/>
    <w:rsid w:val="00D64FA6"/>
    <w:rsid w:val="00DE3EB2"/>
    <w:rsid w:val="00E02CCA"/>
    <w:rsid w:val="00E05842"/>
    <w:rsid w:val="00E52DEA"/>
    <w:rsid w:val="00E66390"/>
    <w:rsid w:val="00E71C27"/>
    <w:rsid w:val="00E73F0F"/>
    <w:rsid w:val="00E8621C"/>
    <w:rsid w:val="00E9356F"/>
    <w:rsid w:val="00EA19D4"/>
    <w:rsid w:val="00EB490E"/>
    <w:rsid w:val="00ED181C"/>
    <w:rsid w:val="00EE12D7"/>
    <w:rsid w:val="00EE7523"/>
    <w:rsid w:val="00EF1EA6"/>
    <w:rsid w:val="00F53DE5"/>
    <w:rsid w:val="00F776CF"/>
    <w:rsid w:val="00F80FF0"/>
    <w:rsid w:val="00FB3F47"/>
    <w:rsid w:val="00FB4361"/>
    <w:rsid w:val="00FC7928"/>
    <w:rsid w:val="00FD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0FB565"/>
  <w15:chartTrackingRefBased/>
  <w15:docId w15:val="{1DD930BD-0D5E-4920-A333-B57034EC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928"/>
    <w:pPr>
      <w:spacing w:after="0" w:line="240" w:lineRule="auto"/>
      <w:jc w:val="both"/>
    </w:pPr>
    <w:rPr>
      <w:rFonts w:ascii="Century Gothic" w:eastAsiaTheme="minorEastAsia" w:hAnsi="Century Gothic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C792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C7928"/>
    <w:rPr>
      <w:rFonts w:ascii="Century Gothic" w:eastAsiaTheme="minorEastAsia" w:hAnsi="Century Gothic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C792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7928"/>
    <w:rPr>
      <w:rFonts w:ascii="Century Gothic" w:eastAsiaTheme="minorEastAsia" w:hAnsi="Century Gothic"/>
      <w:szCs w:val="24"/>
      <w:lang w:eastAsia="fr-FR"/>
    </w:rPr>
  </w:style>
  <w:style w:type="paragraph" w:styleId="Paragraphedeliste">
    <w:name w:val="List Paragraph"/>
    <w:basedOn w:val="Normal"/>
    <w:uiPriority w:val="34"/>
    <w:rsid w:val="00FC7928"/>
    <w:pPr>
      <w:ind w:left="720"/>
    </w:pPr>
    <w:rPr>
      <w:rFonts w:ascii="Calibri" w:eastAsia="Calibri" w:hAnsi="Calibri" w:cs="Times New Roman"/>
      <w:szCs w:val="22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FC7928"/>
    <w:pPr>
      <w:contextualSpacing/>
      <w:jc w:val="left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C7928"/>
    <w:rPr>
      <w:rFonts w:ascii="Century Gothic" w:eastAsiaTheme="majorEastAsia" w:hAnsi="Century Gothic" w:cstheme="majorBidi"/>
      <w:spacing w:val="-10"/>
      <w:kern w:val="28"/>
      <w:sz w:val="56"/>
      <w:szCs w:val="5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8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valdelia.org" TargetMode="External"/><Relationship Id="rId2" Type="http://schemas.openxmlformats.org/officeDocument/2006/relationships/image" Target="media/image3.png"/><Relationship Id="rId1" Type="http://schemas.openxmlformats.org/officeDocument/2006/relationships/hyperlink" Target="mailto:contact@valdelia.org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ABCEA2B64F474CA4AE55AB3ED42E26" ma:contentTypeVersion="15" ma:contentTypeDescription="Crée un document." ma:contentTypeScope="" ma:versionID="13bb5273310c672243fb5b9ee8d04314">
  <xsd:schema xmlns:xsd="http://www.w3.org/2001/XMLSchema" xmlns:xs="http://www.w3.org/2001/XMLSchema" xmlns:p="http://schemas.microsoft.com/office/2006/metadata/properties" xmlns:ns2="fcedb1f9-02aa-4579-ac7a-aac5c14eedb8" xmlns:ns3="81e5127b-faa0-442e-94e3-7cb512d4f339" xmlns:ns4="d7f57983-8993-4d69-a114-0d592bb7054e" targetNamespace="http://schemas.microsoft.com/office/2006/metadata/properties" ma:root="true" ma:fieldsID="0e6edc71b77b5ef74fe8766944166bc0" ns2:_="" ns3:_="" ns4:_="">
    <xsd:import namespace="fcedb1f9-02aa-4579-ac7a-aac5c14eedb8"/>
    <xsd:import namespace="81e5127b-faa0-442e-94e3-7cb512d4f339"/>
    <xsd:import namespace="d7f57983-8993-4d69-a114-0d592bb705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db1f9-02aa-4579-ac7a-aac5c14eed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ad1a1102-b216-47e8-8c44-fed0119cfb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5127b-faa0-442e-94e3-7cb512d4f33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57983-8993-4d69-a114-0d592bb7054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c1a141ea-df58-4498-b3a5-4fc7cfcbcc14}" ma:internalName="TaxCatchAll" ma:showField="CatchAllData" ma:web="d7f57983-8993-4d69-a114-0d592bb705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f57983-8993-4d69-a114-0d592bb7054e" xsi:nil="true"/>
    <lcf76f155ced4ddcb4097134ff3c332f xmlns="fcedb1f9-02aa-4579-ac7a-aac5c14eedb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221905-D6D6-4C6F-AC3A-CDBD6AEF5918}"/>
</file>

<file path=customXml/itemProps2.xml><?xml version="1.0" encoding="utf-8"?>
<ds:datastoreItem xmlns:ds="http://schemas.openxmlformats.org/officeDocument/2006/customXml" ds:itemID="{3514C901-C3BF-4EE6-977A-39FDA6699856}">
  <ds:schemaRefs>
    <ds:schemaRef ds:uri="http://schemas.microsoft.com/office/2006/metadata/properties"/>
    <ds:schemaRef ds:uri="http://schemas.microsoft.com/office/infopath/2007/PartnerControls"/>
    <ds:schemaRef ds:uri="d7f57983-8993-4d69-a114-0d592bb7054e"/>
    <ds:schemaRef ds:uri="5eccef64-0b4a-494f-930f-02647f0ec6df"/>
  </ds:schemaRefs>
</ds:datastoreItem>
</file>

<file path=customXml/itemProps3.xml><?xml version="1.0" encoding="utf-8"?>
<ds:datastoreItem xmlns:ds="http://schemas.openxmlformats.org/officeDocument/2006/customXml" ds:itemID="{11E7AAB5-4F8E-411B-9044-27A504CDCC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874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Elisé</dc:creator>
  <cp:keywords/>
  <dc:description/>
  <cp:lastModifiedBy>Samy Chabot</cp:lastModifiedBy>
  <cp:revision>16</cp:revision>
  <dcterms:created xsi:type="dcterms:W3CDTF">2020-03-11T10:36:00Z</dcterms:created>
  <dcterms:modified xsi:type="dcterms:W3CDTF">2023-06-20T15:26:00Z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0x0101001AABCEA2B64F474CA4AE55AB3ED42E26</vt:lpwstr>
  </property>
</Properties>
</file>